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583BEA" w14:textId="77777777" w:rsidR="004E69FB" w:rsidRPr="00F74600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F74600">
        <w:rPr>
          <w:rFonts w:asciiTheme="minorBidi" w:eastAsia="Calibri" w:hAnsiTheme="minorBidi"/>
          <w:b/>
          <w:sz w:val="32"/>
        </w:rPr>
        <w:t xml:space="preserve">Assessors Judgment Guide </w:t>
      </w:r>
    </w:p>
    <w:p w14:paraId="20FF5F18" w14:textId="77777777" w:rsidR="004E69FB" w:rsidRPr="00F74600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F74600" w14:paraId="1A14731C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7FEFE273" w14:textId="77777777" w:rsidR="004E69FB" w:rsidRPr="00F74600" w:rsidRDefault="004E69FB" w:rsidP="004E69FB">
            <w:pPr>
              <w:rPr>
                <w:rFonts w:asciiTheme="minorBidi" w:hAnsiTheme="minorBidi"/>
                <w:b/>
              </w:rPr>
            </w:pPr>
            <w:r w:rsidRPr="00F74600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69638C3" w14:textId="77777777" w:rsidR="00966886" w:rsidRDefault="00966886" w:rsidP="009668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0CF419A" w14:textId="24C9B62B" w:rsidR="004E69FB" w:rsidRPr="00F74600" w:rsidRDefault="00F74600" w:rsidP="005340E0">
            <w:pPr>
              <w:rPr>
                <w:rFonts w:asciiTheme="minorBidi" w:hAnsiTheme="minorBidi"/>
                <w:sz w:val="22"/>
                <w:szCs w:val="22"/>
              </w:rPr>
            </w:pPr>
            <w:r w:rsidRPr="00F74600">
              <w:rPr>
                <w:rFonts w:asciiTheme="minorBidi" w:hAnsiTheme="minorBidi"/>
                <w:sz w:val="22"/>
                <w:szCs w:val="22"/>
              </w:rPr>
              <w:t>Emerging Telecom Technologies</w:t>
            </w:r>
          </w:p>
        </w:tc>
      </w:tr>
      <w:tr w:rsidR="004E69FB" w:rsidRPr="00F74600" w14:paraId="2278F974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1D90BB90" w14:textId="77777777" w:rsidR="004E69FB" w:rsidRPr="00F74600" w:rsidRDefault="004E69FB" w:rsidP="004E69FB">
            <w:pPr>
              <w:rPr>
                <w:rFonts w:asciiTheme="minorBidi" w:hAnsiTheme="minorBidi"/>
                <w:b/>
              </w:rPr>
            </w:pPr>
            <w:r w:rsidRPr="00F74600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</w:tcPr>
          <w:p w14:paraId="5478343D" w14:textId="71924DBB" w:rsidR="004E69FB" w:rsidRPr="00F74600" w:rsidRDefault="002039A7" w:rsidP="004E69FB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2039A7">
              <w:rPr>
                <w:rFonts w:asciiTheme="minorBidi" w:hAnsiTheme="minorBidi"/>
                <w:sz w:val="22"/>
                <w:szCs w:val="22"/>
              </w:rPr>
              <w:t>0714-E&amp;A-</w:t>
            </w:r>
            <w:r>
              <w:rPr>
                <w:rFonts w:asciiTheme="minorBidi" w:hAnsiTheme="minorBidi"/>
                <w:sz w:val="22"/>
                <w:szCs w:val="22"/>
              </w:rPr>
              <w:t xml:space="preserve">69: </w:t>
            </w:r>
            <w:r w:rsidR="00F74600" w:rsidRPr="00F74600">
              <w:rPr>
                <w:rFonts w:asciiTheme="minorBidi" w:hAnsiTheme="minorBidi"/>
                <w:sz w:val="22"/>
                <w:szCs w:val="22"/>
              </w:rPr>
              <w:t>Install CCTV</w:t>
            </w:r>
          </w:p>
        </w:tc>
      </w:tr>
      <w:tr w:rsidR="004E69FB" w:rsidRPr="00F74600" w14:paraId="2E44FCB9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1606A332" w14:textId="77777777" w:rsidR="004E69FB" w:rsidRPr="00F74600" w:rsidRDefault="004E69FB" w:rsidP="004E69FB">
            <w:pPr>
              <w:rPr>
                <w:rFonts w:asciiTheme="minorBidi" w:hAnsiTheme="minorBidi"/>
                <w:b/>
              </w:rPr>
            </w:pPr>
            <w:r w:rsidRPr="00F74600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7AF76A7" w14:textId="77777777" w:rsidR="004E69FB" w:rsidRPr="00F74600" w:rsidRDefault="004E69FB" w:rsidP="004E69FB">
            <w:pPr>
              <w:spacing w:before="240"/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  <w:sz w:val="20"/>
              </w:rPr>
              <w:t>Name:_______ _______________________________________</w:t>
            </w:r>
            <w:r w:rsidRPr="00F74600">
              <w:rPr>
                <w:rFonts w:asciiTheme="minorBidi" w:hAnsiTheme="minorBidi"/>
              </w:rPr>
              <w:t xml:space="preserve"> </w:t>
            </w:r>
          </w:p>
          <w:p w14:paraId="4167B511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  <w:p w14:paraId="429A2332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  <w:sz w:val="20"/>
              </w:rPr>
              <w:t>Registration/Roll Number: ________________________</w:t>
            </w:r>
            <w:r w:rsidRPr="00F74600">
              <w:rPr>
                <w:rFonts w:asciiTheme="minorBidi" w:hAnsiTheme="minorBidi"/>
              </w:rPr>
              <w:t xml:space="preserve"> </w:t>
            </w:r>
            <w:r w:rsidRPr="00F74600">
              <w:rPr>
                <w:rFonts w:asciiTheme="minorBidi" w:hAnsiTheme="minorBidi"/>
                <w:sz w:val="20"/>
              </w:rPr>
              <w:t>Signature: ____________________</w:t>
            </w:r>
          </w:p>
        </w:tc>
      </w:tr>
      <w:tr w:rsidR="004E69FB" w:rsidRPr="00F74600" w14:paraId="3EAC3389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27A00A98" w14:textId="77777777" w:rsidR="004E69FB" w:rsidRPr="00F74600" w:rsidRDefault="004E69FB" w:rsidP="004E69FB">
            <w:pPr>
              <w:rPr>
                <w:rFonts w:asciiTheme="minorBidi" w:hAnsiTheme="minorBidi"/>
                <w:b/>
              </w:rPr>
            </w:pPr>
            <w:r w:rsidRPr="00F74600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41C32456" w14:textId="77777777" w:rsidR="004E69FB" w:rsidRPr="00F74600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7655DD24" w14:textId="77777777" w:rsidR="004E69FB" w:rsidRPr="00F74600" w:rsidRDefault="000B42E8" w:rsidP="004E69FB">
            <w:pPr>
              <w:rPr>
                <w:rFonts w:asciiTheme="minorBidi" w:hAnsiTheme="minorBidi"/>
                <w:sz w:val="8"/>
              </w:rPr>
            </w:pPr>
            <w:r w:rsidRPr="00F7460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40AEFF2" wp14:editId="12A40FDA">
                      <wp:simplePos x="0" y="0"/>
                      <wp:positionH relativeFrom="column">
                        <wp:posOffset>4364355</wp:posOffset>
                      </wp:positionH>
                      <wp:positionV relativeFrom="paragraph">
                        <wp:posOffset>43180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BA2872" id="Rectangle 42" o:spid="_x0000_s1026" style="position:absolute;margin-left:343.65pt;margin-top:3.4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R7a6Yd0AAAAIAQAADwAA&#10;AGRycy9kb3ducmV2LnhtbEyPzU7DMBCE70i8g7VI3KjTorYhxKkQEhJC4kD4ObvxEkeN11HspKZP&#10;z/YEtx3NaPabcpdcL2YcQ+dJwXKRgUBqvOmoVfDx/nSTgwhRk9G9J1TwgwF21eVFqQvjj/SGcx1b&#10;wSUUCq3AxjgUUobGotNh4Qck9r796HRkObbSjPrI5a6XqyzbSKc74g9WD/hosTnUk1PwEk7T3Jjw&#10;mmyyz3efX9mppoNS11fp4R5ExBT/wnDGZ3SomGnvJzJB9Ao2+faWo+cDBPvb5Zr1XsFqnYOsSvl/&#10;QPULAAD//wMAUEsBAi0AFAAGAAgAAAAhALaDOJL+AAAA4QEAABMAAAAAAAAAAAAAAAAAAAAAAFtD&#10;b250ZW50X1R5cGVzXS54bWxQSwECLQAUAAYACAAAACEAOP0h/9YAAACUAQAACwAAAAAAAAAAAAAA&#10;AAAvAQAAX3JlbHMvLnJlbHNQSwECLQAUAAYACAAAACEAJwkYom8CAAD/BAAADgAAAAAAAAAAAAAA&#10;AAAuAgAAZHJzL2Uyb0RvYy54bWxQSwECLQAUAAYACAAAACEAR7a6Yd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</w:p>
          <w:p w14:paraId="5711AF7A" w14:textId="77777777" w:rsidR="004E69FB" w:rsidRPr="00F74600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F7460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B00D81E" wp14:editId="2A6FBA0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5A2F3F" id="Rectangle 41" o:spid="_x0000_s1026" style="position:absolute;margin-left:69.2pt;margin-top:.15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F74600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F74600">
              <w:rPr>
                <w:rFonts w:asciiTheme="minorBidi" w:hAnsiTheme="minorBidi"/>
                <w:b/>
              </w:rPr>
              <w:t xml:space="preserve"> </w:t>
            </w:r>
            <w:r w:rsidRPr="00F74600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C85CFD5" w14:textId="77777777" w:rsidR="004E69FB" w:rsidRPr="00F74600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14830988" w14:textId="77777777" w:rsidR="004E69FB" w:rsidRPr="00F74600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F74600">
              <w:rPr>
                <w:rFonts w:asciiTheme="minorBidi" w:hAnsiTheme="minorBidi"/>
                <w:b/>
                <w:sz w:val="20"/>
              </w:rPr>
              <w:t>Name of the Assessor</w:t>
            </w:r>
            <w:r w:rsidRPr="00F74600">
              <w:rPr>
                <w:rFonts w:asciiTheme="minorBidi" w:hAnsiTheme="minorBidi"/>
                <w:sz w:val="20"/>
              </w:rPr>
              <w:t>________________________</w:t>
            </w:r>
            <w:r w:rsidRPr="00F74600">
              <w:rPr>
                <w:rFonts w:asciiTheme="minorBidi" w:hAnsiTheme="minorBidi"/>
                <w:b/>
                <w:sz w:val="20"/>
              </w:rPr>
              <w:t xml:space="preserve"> Assessor’s code:</w:t>
            </w:r>
            <w:r w:rsidRPr="00F74600">
              <w:rPr>
                <w:rFonts w:asciiTheme="minorBidi" w:hAnsiTheme="minorBidi"/>
                <w:sz w:val="20"/>
              </w:rPr>
              <w:t>___________________</w:t>
            </w:r>
          </w:p>
          <w:p w14:paraId="02115025" w14:textId="77777777" w:rsidR="004E69FB" w:rsidRPr="00F74600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6D3C5595" w14:textId="77777777" w:rsidR="004E69FB" w:rsidRPr="00F74600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F74600">
              <w:rPr>
                <w:rFonts w:asciiTheme="minorBidi" w:hAnsiTheme="minorBidi"/>
                <w:b/>
                <w:sz w:val="20"/>
              </w:rPr>
              <w:t>Signature:</w:t>
            </w:r>
            <w:r w:rsidRPr="00F74600">
              <w:rPr>
                <w:rFonts w:asciiTheme="minorBidi" w:hAnsiTheme="minorBidi"/>
                <w:sz w:val="20"/>
              </w:rPr>
              <w:t>__________________________________</w:t>
            </w:r>
          </w:p>
        </w:tc>
      </w:tr>
    </w:tbl>
    <w:p w14:paraId="6F41E9A8" w14:textId="77777777" w:rsidR="004E69FB" w:rsidRPr="00F74600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4EADB888" w14:textId="77777777" w:rsidR="004E69FB" w:rsidRPr="00F74600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p w14:paraId="798D25D3" w14:textId="77777777" w:rsidR="004E69FB" w:rsidRPr="00F74600" w:rsidRDefault="004E69FB" w:rsidP="004E69FB">
      <w:pPr>
        <w:spacing w:after="200" w:line="276" w:lineRule="auto"/>
        <w:rPr>
          <w:rFonts w:asciiTheme="minorBidi" w:eastAsia="Calibri" w:hAnsiTheme="minorBidi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F74600" w14:paraId="5805C15F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36F1097D" w14:textId="77777777" w:rsidR="004E69FB" w:rsidRPr="00F74600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F74600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F74600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4E69FB" w:rsidRPr="00F74600" w14:paraId="2756CE50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6FD845DB" w14:textId="77777777" w:rsidR="004E69FB" w:rsidRPr="00F74600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F74600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6FCD56C" w14:textId="77777777" w:rsidR="004E69FB" w:rsidRPr="00F74600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F74600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C947B9B" w14:textId="77777777" w:rsidR="004E69FB" w:rsidRPr="00F74600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F74600">
              <w:rPr>
                <w:rFonts w:asciiTheme="minorBidi" w:hAnsiTheme="minorBidi"/>
                <w:b/>
              </w:rPr>
              <w:t>Result</w:t>
            </w:r>
          </w:p>
        </w:tc>
      </w:tr>
      <w:tr w:rsidR="004E69FB" w:rsidRPr="00F74600" w14:paraId="57F704D9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4835A735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D5C756B" w14:textId="77777777" w:rsidR="004E69FB" w:rsidRPr="00F74600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F11698D" w14:textId="77777777" w:rsidR="004E69FB" w:rsidRPr="00F74600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14:paraId="0A0B44B5" w14:textId="77777777" w:rsidR="004E69FB" w:rsidRPr="00F74600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D57783E" w14:textId="77777777" w:rsidR="004E69FB" w:rsidRPr="00F74600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FACCDF8" w14:textId="77777777" w:rsidR="004E69FB" w:rsidRPr="00F74600" w:rsidRDefault="004E69FB" w:rsidP="004E69FB">
            <w:pPr>
              <w:ind w:left="113" w:right="113"/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3668F37" w14:textId="77777777" w:rsidR="004E69FB" w:rsidRPr="00F74600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0910EF2" w14:textId="77777777" w:rsidR="004E69FB" w:rsidRPr="00F74600" w:rsidRDefault="004E69FB" w:rsidP="004E69FB">
            <w:pPr>
              <w:ind w:left="113" w:right="113"/>
              <w:jc w:val="right"/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>Not Yet Competent</w:t>
            </w:r>
          </w:p>
        </w:tc>
      </w:tr>
      <w:tr w:rsidR="004E69FB" w:rsidRPr="00F74600" w14:paraId="187C898B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3A81D5BF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1F1C852" w14:textId="77777777" w:rsidR="004E69FB" w:rsidRPr="00F74600" w:rsidRDefault="004E69FB" w:rsidP="004E69FB">
            <w:pPr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39EB3A6" w14:textId="77777777" w:rsidR="004E69FB" w:rsidRPr="00F74600" w:rsidRDefault="004E69FB" w:rsidP="004E69FB">
            <w:pPr>
              <w:rPr>
                <w:rFonts w:asciiTheme="minorBidi" w:hAnsiTheme="minorBidi"/>
                <w:highlight w:val="lightGray"/>
              </w:rPr>
            </w:pPr>
            <w:r w:rsidRPr="00F74600"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A5EDA8C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F2EE45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49ABBCDC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5C791E0F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2D8312FF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1A766EF6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CB56937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6926D5F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14:paraId="4A7AC23B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27A40C6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0713E8FD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21DDEB75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599EAE29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378C3FC0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714F7BD9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4C8B8E69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0E33115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46DEAB6D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6763424C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/>
          </w:tcPr>
          <w:p w14:paraId="65F3454F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/>
          </w:tcPr>
          <w:p w14:paraId="40B6D086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14:paraId="406A82F1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750" w:type="dxa"/>
          </w:tcPr>
          <w:p w14:paraId="512E1E5B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114F182A" w14:textId="77777777" w:rsidR="004E69FB" w:rsidRPr="00F74600" w:rsidRDefault="004E69FB" w:rsidP="004E69FB">
      <w:pPr>
        <w:spacing w:after="200" w:line="276" w:lineRule="auto"/>
        <w:rPr>
          <w:rFonts w:asciiTheme="minorBidi" w:eastAsia="Calibri" w:hAnsiTheme="minorBidi"/>
          <w:sz w:val="12"/>
          <w:szCs w:val="12"/>
        </w:rPr>
      </w:pPr>
    </w:p>
    <w:p w14:paraId="225EBF21" w14:textId="77777777" w:rsidR="004E69FB" w:rsidRPr="00F74600" w:rsidRDefault="004E69FB" w:rsidP="004E69FB">
      <w:pPr>
        <w:spacing w:after="200" w:line="276" w:lineRule="auto"/>
        <w:rPr>
          <w:rFonts w:asciiTheme="minorBidi" w:eastAsia="Calibri" w:hAnsiTheme="minorBidi"/>
          <w:b/>
          <w:sz w:val="28"/>
          <w:szCs w:val="18"/>
        </w:rPr>
      </w:pPr>
      <w:r w:rsidRPr="00F74600">
        <w:rPr>
          <w:rFonts w:asciiTheme="minorBidi" w:eastAsia="Calibri" w:hAnsiTheme="minorBidi"/>
          <w:b/>
          <w:sz w:val="28"/>
          <w:szCs w:val="18"/>
        </w:rPr>
        <w:br w:type="page"/>
      </w:r>
    </w:p>
    <w:p w14:paraId="27D70D7C" w14:textId="77777777" w:rsidR="004E69FB" w:rsidRPr="00F74600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  <w:szCs w:val="18"/>
        </w:rPr>
      </w:pPr>
      <w:r w:rsidRPr="00F74600">
        <w:rPr>
          <w:rFonts w:asciiTheme="minorBidi" w:eastAsia="Calibr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1156"/>
        <w:gridCol w:w="632"/>
        <w:gridCol w:w="633"/>
        <w:gridCol w:w="2525"/>
      </w:tblGrid>
      <w:tr w:rsidR="004E69FB" w:rsidRPr="00F74600" w14:paraId="630700F2" w14:textId="77777777" w:rsidTr="00CD2F87">
        <w:trPr>
          <w:trHeight w:val="456"/>
        </w:trPr>
        <w:tc>
          <w:tcPr>
            <w:tcW w:w="2088" w:type="dxa"/>
          </w:tcPr>
          <w:p w14:paraId="002D263E" w14:textId="77777777" w:rsidR="004E69FB" w:rsidRPr="00F74600" w:rsidRDefault="004E69FB" w:rsidP="004E69FB">
            <w:pPr>
              <w:rPr>
                <w:rFonts w:asciiTheme="minorBidi" w:hAnsiTheme="minorBidi"/>
                <w:szCs w:val="20"/>
              </w:rPr>
            </w:pPr>
            <w:r w:rsidRPr="00F74600">
              <w:rPr>
                <w:rFonts w:asciiTheme="minorBidi" w:hAnsiTheme="minorBid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F20C3FB" w14:textId="77777777" w:rsidR="00CD2F87" w:rsidRPr="00CD2F87" w:rsidRDefault="00CD2F87" w:rsidP="00CD2F87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Cs w:val="20"/>
              </w:rPr>
            </w:pPr>
            <w:r w:rsidRPr="00CD2F87">
              <w:rPr>
                <w:rFonts w:asciiTheme="minorBidi" w:hAnsiTheme="minorBidi"/>
                <w:szCs w:val="20"/>
              </w:rPr>
              <w:t>Install up a Camera</w:t>
            </w:r>
          </w:p>
          <w:p w14:paraId="070B5B84" w14:textId="77777777" w:rsidR="00CD2F87" w:rsidRPr="00CD2F87" w:rsidRDefault="00CD2F87" w:rsidP="00CD2F87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Cs w:val="20"/>
              </w:rPr>
            </w:pPr>
            <w:r w:rsidRPr="00CD2F87">
              <w:rPr>
                <w:rFonts w:asciiTheme="minorBidi" w:hAnsiTheme="minorBidi"/>
                <w:szCs w:val="20"/>
              </w:rPr>
              <w:t xml:space="preserve">Set up a Monitor </w:t>
            </w:r>
          </w:p>
          <w:p w14:paraId="59C284F5" w14:textId="77777777" w:rsidR="00CD2F87" w:rsidRPr="00CD2F87" w:rsidRDefault="00CD2F87" w:rsidP="00CD2F87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Cs w:val="20"/>
              </w:rPr>
            </w:pPr>
            <w:r w:rsidRPr="00CD2F87">
              <w:rPr>
                <w:rFonts w:asciiTheme="minorBidi" w:hAnsiTheme="minorBidi"/>
                <w:szCs w:val="20"/>
              </w:rPr>
              <w:t>Set up Switches</w:t>
            </w:r>
          </w:p>
          <w:p w14:paraId="16739914" w14:textId="77777777" w:rsidR="00CD2F87" w:rsidRPr="00CD2F87" w:rsidRDefault="00CD2F87" w:rsidP="00CD2F87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Cs w:val="20"/>
              </w:rPr>
            </w:pPr>
            <w:r w:rsidRPr="00CD2F87">
              <w:rPr>
                <w:rFonts w:asciiTheme="minorBidi" w:hAnsiTheme="minorBidi"/>
                <w:szCs w:val="20"/>
              </w:rPr>
              <w:t>Set up Multiplexers</w:t>
            </w:r>
          </w:p>
          <w:p w14:paraId="6BC44138" w14:textId="77777777" w:rsidR="004E69FB" w:rsidRPr="00F74600" w:rsidRDefault="00CD2F87" w:rsidP="00CD2F87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Cs w:val="20"/>
              </w:rPr>
            </w:pPr>
            <w:r w:rsidRPr="00CD2F87">
              <w:rPr>
                <w:rFonts w:asciiTheme="minorBidi" w:hAnsiTheme="minorBidi"/>
                <w:szCs w:val="20"/>
              </w:rPr>
              <w:t>Set up Recording Devices</w:t>
            </w:r>
          </w:p>
        </w:tc>
      </w:tr>
      <w:tr w:rsidR="004E69FB" w:rsidRPr="00F74600" w14:paraId="0C91F3BC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1EBC2AA5" w14:textId="77777777" w:rsidR="004E69FB" w:rsidRPr="00F74600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F74600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BCB08B" w14:textId="77777777" w:rsidR="004E69FB" w:rsidRPr="00F74600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F74600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CD8B9A" w14:textId="77777777" w:rsidR="004E69FB" w:rsidRPr="00F74600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F74600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717B3F" w14:textId="77777777" w:rsidR="004E69FB" w:rsidRPr="00F74600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F74600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CD2F87" w:rsidRPr="00F74600" w14:paraId="0A5BD5B0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  <w:tcBorders>
              <w:top w:val="single" w:sz="18" w:space="0" w:color="auto"/>
            </w:tcBorders>
          </w:tcPr>
          <w:p w14:paraId="56403096" w14:textId="77777777" w:rsidR="00CD2F87" w:rsidRPr="00EB619B" w:rsidRDefault="00CD2F87" w:rsidP="00CD2F8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EB619B">
              <w:rPr>
                <w:rFonts w:asciiTheme="minorBidi" w:hAnsiTheme="minorBidi"/>
                <w:b/>
                <w:bCs/>
              </w:rPr>
              <w:t>Install up a Camera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794DAA8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4955C03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0F7B808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</w:tr>
      <w:tr w:rsidR="00CD2F87" w:rsidRPr="00F74600" w14:paraId="131A5CCF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674" w:type="dxa"/>
            <w:gridSpan w:val="3"/>
          </w:tcPr>
          <w:p w14:paraId="00217F0F" w14:textId="77777777" w:rsidR="00CD2F87" w:rsidRPr="00EB619B" w:rsidRDefault="00CD2F87" w:rsidP="00CD2F87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</w:rPr>
              <w:t>Select the location of camera</w:t>
            </w:r>
          </w:p>
        </w:tc>
        <w:tc>
          <w:tcPr>
            <w:tcW w:w="632" w:type="dxa"/>
            <w:vAlign w:val="center"/>
          </w:tcPr>
          <w:p w14:paraId="201405D1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3B2FF294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979DCDA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</w:tr>
      <w:tr w:rsidR="00CD2F87" w:rsidRPr="00F74600" w14:paraId="27630FA4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674" w:type="dxa"/>
            <w:gridSpan w:val="3"/>
          </w:tcPr>
          <w:p w14:paraId="75671ADB" w14:textId="77777777" w:rsidR="00CD2F87" w:rsidRPr="00EB619B" w:rsidRDefault="00CD2F87" w:rsidP="00CD2F87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</w:rPr>
              <w:t>Lay the camera cables</w:t>
            </w:r>
          </w:p>
        </w:tc>
        <w:tc>
          <w:tcPr>
            <w:tcW w:w="632" w:type="dxa"/>
            <w:vAlign w:val="center"/>
          </w:tcPr>
          <w:p w14:paraId="0F7E4377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vAlign w:val="center"/>
          </w:tcPr>
          <w:p w14:paraId="79EEE21A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C64F049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</w:tr>
      <w:tr w:rsidR="00CD2F87" w:rsidRPr="00F74600" w14:paraId="5BD3859B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E5BC85E" w14:textId="77777777" w:rsidR="00CD2F87" w:rsidRPr="00EB619B" w:rsidRDefault="00CD2F87" w:rsidP="00CD2F87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</w:rPr>
              <w:t>Install the camera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22840F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130F8FC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ECCA49B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</w:tr>
      <w:tr w:rsidR="00CD2F87" w:rsidRPr="00F74600" w14:paraId="5F780C77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CB96718" w14:textId="77777777" w:rsidR="00CD2F87" w:rsidRPr="00EB619B" w:rsidRDefault="00CD2F87" w:rsidP="00CD2F87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</w:rPr>
              <w:t>Connect the cables to camera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B4F11D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92C6DD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8E40A9C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</w:tr>
      <w:tr w:rsidR="00CD2F87" w:rsidRPr="00F74600" w14:paraId="6F9569C5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1B830C92" w14:textId="77777777" w:rsidR="00CD2F87" w:rsidRPr="00EB619B" w:rsidRDefault="00CD2F87" w:rsidP="00CD2F8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  <w:b/>
                <w:bCs/>
              </w:rPr>
              <w:t>Set up a Monitor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8600A1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D2CDD1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A2EC701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</w:tr>
      <w:tr w:rsidR="00CD2F87" w:rsidRPr="00F74600" w14:paraId="0C0C8D8C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207A6DF" w14:textId="77777777" w:rsidR="00CD2F87" w:rsidRPr="00EB619B" w:rsidRDefault="00CD2F87" w:rsidP="00CD2F87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</w:rPr>
              <w:t xml:space="preserve">Set the monitor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99A00B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9D701B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CE298CC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</w:tr>
      <w:tr w:rsidR="00CD2F87" w:rsidRPr="00F74600" w14:paraId="60300BF1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89EF99E" w14:textId="77777777" w:rsidR="00CD2F87" w:rsidRPr="00EB619B" w:rsidRDefault="00CD2F87" w:rsidP="00CD2F87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</w:rPr>
              <w:t>Connect cameras to monitor via multiplexer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DB005B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A99AB9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EA161C2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</w:tr>
      <w:tr w:rsidR="00CD2F87" w:rsidRPr="00F74600" w14:paraId="11C13DAC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2E470CCB" w14:textId="77777777" w:rsidR="00CD2F87" w:rsidRPr="00EB619B" w:rsidRDefault="00CD2F87" w:rsidP="00CD2F87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</w:rPr>
              <w:t xml:space="preserve">Connect cameras to monitor via switch, </w:t>
            </w:r>
            <w:proofErr w:type="gramStart"/>
            <w:r w:rsidRPr="00EB619B">
              <w:rPr>
                <w:rFonts w:asciiTheme="minorBidi" w:hAnsiTheme="minorBidi"/>
              </w:rPr>
              <w:t>multiplexer</w:t>
            </w:r>
            <w:proofErr w:type="gramEnd"/>
            <w:r w:rsidRPr="00EB619B">
              <w:rPr>
                <w:rFonts w:asciiTheme="minorBidi" w:hAnsiTheme="minorBidi"/>
              </w:rPr>
              <w:t xml:space="preserve"> and switches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C2A554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D82B3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C9BD82E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</w:tr>
      <w:tr w:rsidR="00CD2F87" w:rsidRPr="00F74600" w14:paraId="7013D5CD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D67A49C" w14:textId="77777777" w:rsidR="00CD2F87" w:rsidRPr="00EB619B" w:rsidRDefault="00CD2F87" w:rsidP="00CD2F8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  <w:b/>
                <w:bCs/>
              </w:rPr>
              <w:t>Set up Switches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22C632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1A379D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1D47EDE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</w:tr>
      <w:tr w:rsidR="00CD2F87" w:rsidRPr="00F74600" w14:paraId="5DD5BAEF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43FDFA6E" w14:textId="77777777" w:rsidR="00CD2F87" w:rsidRPr="00EB619B" w:rsidRDefault="00CD2F87" w:rsidP="00CD2F87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</w:rPr>
              <w:t>Connect all camera to recording device via switches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7D299A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B1B20B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1081335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</w:tr>
      <w:tr w:rsidR="00CD2F87" w:rsidRPr="00F74600" w14:paraId="35120380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6B714534" w14:textId="77777777" w:rsidR="00CD2F87" w:rsidRPr="00EB619B" w:rsidRDefault="00CD2F87" w:rsidP="00CD2F87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</w:rPr>
              <w:t>Configure the switch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78C8AF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B7D7E2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6E1F21C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</w:tr>
      <w:tr w:rsidR="00CD2F87" w:rsidRPr="00F74600" w14:paraId="1097F4F2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0F1D0B7D" w14:textId="77777777" w:rsidR="00CD2F87" w:rsidRPr="00EB619B" w:rsidRDefault="00CD2F87" w:rsidP="00CD2F8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  <w:b/>
                <w:bCs/>
              </w:rPr>
              <w:t>Set up Multiplexers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4E608C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DAC629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0F0CA91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</w:tr>
      <w:tr w:rsidR="00CD2F87" w:rsidRPr="00F74600" w14:paraId="7468B73F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309C9A58" w14:textId="77777777" w:rsidR="00CD2F87" w:rsidRPr="00EB619B" w:rsidRDefault="00CD2F87" w:rsidP="00CD2F87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</w:rPr>
              <w:t xml:space="preserve">Connect all cameras to Recoding Device via multiplexer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D9DED1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4597EB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7E201B8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</w:tr>
      <w:tr w:rsidR="00CD2F87" w:rsidRPr="00F74600" w14:paraId="766F4EEB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704AF00F" w14:textId="77777777" w:rsidR="00CD2F87" w:rsidRPr="00EB619B" w:rsidRDefault="00CD2F87" w:rsidP="00CD2F87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</w:rPr>
              <w:t>Connect multiplexer to recording device via switch.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E8592D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B1D237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9DA4AAA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</w:tr>
      <w:tr w:rsidR="00CD2F87" w:rsidRPr="00F74600" w14:paraId="0BAF517E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2733948B" w14:textId="77777777" w:rsidR="00CD2F87" w:rsidRPr="00EB619B" w:rsidRDefault="00CD2F87" w:rsidP="00CD2F8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  <w:b/>
                <w:bCs/>
              </w:rPr>
              <w:t>Set up Recording Devices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D6660D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15B420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7ABFA55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</w:tr>
      <w:tr w:rsidR="00CD2F87" w:rsidRPr="00F74600" w14:paraId="38E2025A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FD6149B" w14:textId="77777777" w:rsidR="00CD2F87" w:rsidRPr="00EB619B" w:rsidRDefault="00CD2F87" w:rsidP="00CD2F87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</w:rPr>
              <w:t>Connect Recoding device to LCD for monitoring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E1633D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8E857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9E60887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</w:tr>
      <w:tr w:rsidR="00CD2F87" w:rsidRPr="00F74600" w14:paraId="650E1E66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674" w:type="dxa"/>
            <w:gridSpan w:val="3"/>
          </w:tcPr>
          <w:p w14:paraId="51811255" w14:textId="77777777" w:rsidR="00CD2F87" w:rsidRPr="00CD2F87" w:rsidRDefault="00CD2F87" w:rsidP="00CD2F87">
            <w:pPr>
              <w:pStyle w:val="ListParagraph"/>
              <w:numPr>
                <w:ilvl w:val="1"/>
                <w:numId w:val="8"/>
              </w:numPr>
              <w:jc w:val="both"/>
              <w:rPr>
                <w:rFonts w:asciiTheme="minorBidi" w:hAnsiTheme="minorBidi"/>
              </w:rPr>
            </w:pPr>
            <w:r w:rsidRPr="00D4509D">
              <w:rPr>
                <w:rFonts w:asciiTheme="minorBidi" w:hAnsiTheme="minorBidi"/>
              </w:rPr>
              <w:t>Connect multiplexer to recording device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92656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309AD0" w14:textId="77777777" w:rsidR="00CD2F87" w:rsidRPr="00F74600" w:rsidRDefault="00CD2F87" w:rsidP="00CD2F8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EB01B25" w14:textId="77777777" w:rsidR="00CD2F87" w:rsidRPr="00F74600" w:rsidRDefault="00CD2F87" w:rsidP="00CD2F87">
            <w:pPr>
              <w:rPr>
                <w:rFonts w:asciiTheme="minorBidi" w:hAnsiTheme="minorBidi"/>
              </w:rPr>
            </w:pPr>
          </w:p>
        </w:tc>
      </w:tr>
      <w:tr w:rsidR="00CD2F87" w:rsidRPr="00F74600" w14:paraId="1C9905CD" w14:textId="77777777" w:rsidTr="00CD2F8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14:paraId="69B12597" w14:textId="77777777" w:rsidR="00CD2F87" w:rsidRPr="00F74600" w:rsidRDefault="00CD2F87" w:rsidP="00CD2F87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F7460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B40BB85" wp14:editId="1D66A56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314469" id="Rectangle 43" o:spid="_x0000_s1026" style="position:absolute;margin-left:70.7pt;margin-top:2.2pt;width:14pt;height:9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74600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BFBF955" w14:textId="77777777" w:rsidR="00CD2F87" w:rsidRPr="00F74600" w:rsidRDefault="00CD2F87" w:rsidP="00CD2F87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F74600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5E409DB" wp14:editId="185ADB3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60139E" id="Rectangle 91" o:spid="_x0000_s1026" style="position:absolute;margin-left:97.45pt;margin-top:2.7pt;width:14pt;height: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F74600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5804DBC" w14:textId="77777777" w:rsidR="004E69FB" w:rsidRPr="00F74600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1632EAFC" w14:textId="77777777" w:rsidR="004E69FB" w:rsidRPr="00F74600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F74600">
        <w:rPr>
          <w:rFonts w:asciiTheme="minorBidi" w:eastAsia="Calibri" w:hAnsiTheme="minorBidi"/>
        </w:rPr>
        <w:br w:type="page"/>
      </w:r>
    </w:p>
    <w:p w14:paraId="3A6D762D" w14:textId="77777777" w:rsidR="004E69FB" w:rsidRPr="00F74600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F74600">
        <w:rPr>
          <w:rFonts w:asciiTheme="minorBidi" w:eastAsia="Calibri" w:hAnsiTheme="minorBidi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74600" w:rsidRPr="00F74600" w14:paraId="0B7B6104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145B71C5" w14:textId="77777777" w:rsidR="00F74600" w:rsidRPr="00F74600" w:rsidRDefault="00F74600" w:rsidP="00F74600">
            <w:pPr>
              <w:rPr>
                <w:rFonts w:asciiTheme="minorBidi" w:hAnsiTheme="minorBidi"/>
                <w:b/>
              </w:rPr>
            </w:pPr>
            <w:r w:rsidRPr="00F74600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859" w:type="dxa"/>
          </w:tcPr>
          <w:p w14:paraId="70D31A74" w14:textId="77777777" w:rsidR="00966886" w:rsidRDefault="00966886" w:rsidP="009668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32848BE" w14:textId="77777777" w:rsidR="00F74600" w:rsidRPr="00F74600" w:rsidRDefault="00F74600" w:rsidP="00F74600">
            <w:pPr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>Emerging Telecom Technologies</w:t>
            </w:r>
          </w:p>
        </w:tc>
      </w:tr>
      <w:tr w:rsidR="00F74600" w:rsidRPr="00F74600" w14:paraId="35E233F7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17458E94" w14:textId="77777777" w:rsidR="00F74600" w:rsidRPr="00F74600" w:rsidRDefault="00F74600" w:rsidP="00F74600">
            <w:pPr>
              <w:rPr>
                <w:rFonts w:asciiTheme="minorBidi" w:hAnsiTheme="minorBidi"/>
                <w:b/>
              </w:rPr>
            </w:pPr>
            <w:r w:rsidRPr="00F74600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859" w:type="dxa"/>
          </w:tcPr>
          <w:p w14:paraId="627B791D" w14:textId="77777777" w:rsidR="00F74600" w:rsidRPr="00F74600" w:rsidRDefault="00F74600" w:rsidP="00F74600">
            <w:pPr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>Install CCTV</w:t>
            </w:r>
          </w:p>
        </w:tc>
      </w:tr>
      <w:tr w:rsidR="004E69FB" w:rsidRPr="00F74600" w14:paraId="7B00D129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41F049D2" w14:textId="77777777" w:rsidR="004E69FB" w:rsidRPr="00F74600" w:rsidRDefault="004E69FB" w:rsidP="004E69FB">
            <w:pPr>
              <w:rPr>
                <w:rFonts w:asciiTheme="minorBidi" w:hAnsiTheme="minorBidi"/>
                <w:b/>
              </w:rPr>
            </w:pPr>
            <w:r w:rsidRPr="00F74600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A4CD4E2" w14:textId="77777777" w:rsidR="004E69FB" w:rsidRPr="00F74600" w:rsidRDefault="004E69FB" w:rsidP="004E69FB">
            <w:pPr>
              <w:spacing w:before="240"/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  <w:sz w:val="20"/>
              </w:rPr>
              <w:t>Name:_______________________________________________________________________</w:t>
            </w:r>
            <w:r w:rsidRPr="00F74600">
              <w:rPr>
                <w:rFonts w:asciiTheme="minorBidi" w:hAnsiTheme="minorBidi"/>
              </w:rPr>
              <w:t xml:space="preserve"> </w:t>
            </w:r>
          </w:p>
          <w:p w14:paraId="308FA28B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  <w:p w14:paraId="115B6A11" w14:textId="77777777" w:rsidR="004E69FB" w:rsidRPr="00F74600" w:rsidRDefault="004E69FB" w:rsidP="004E69FB">
            <w:pPr>
              <w:rPr>
                <w:rFonts w:asciiTheme="minorBidi" w:hAnsiTheme="minorBidi"/>
                <w:sz w:val="20"/>
              </w:rPr>
            </w:pPr>
            <w:r w:rsidRPr="00F74600">
              <w:rPr>
                <w:rFonts w:asciiTheme="minorBidi" w:hAnsiTheme="minorBidi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F74600" w14:paraId="3F4FE5EC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6964FA91" w14:textId="77777777" w:rsidR="004E69FB" w:rsidRPr="00F74600" w:rsidRDefault="004E69FB" w:rsidP="004E69FB">
            <w:pPr>
              <w:rPr>
                <w:rFonts w:asciiTheme="minorBidi" w:hAnsiTheme="minorBidi"/>
                <w:b/>
              </w:rPr>
            </w:pPr>
            <w:r w:rsidRPr="00F74600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859" w:type="dxa"/>
          </w:tcPr>
          <w:p w14:paraId="61ED836F" w14:textId="77777777" w:rsidR="004E69FB" w:rsidRPr="00F74600" w:rsidRDefault="004E69FB" w:rsidP="004E69FB">
            <w:pPr>
              <w:rPr>
                <w:rFonts w:asciiTheme="minorBidi" w:hAnsiTheme="minorBidi"/>
                <w:sz w:val="10"/>
              </w:rPr>
            </w:pPr>
          </w:p>
          <w:p w14:paraId="6FD835B4" w14:textId="77777777" w:rsidR="004E69FB" w:rsidRPr="00F74600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5491284F" w14:textId="77777777" w:rsidR="004E69FB" w:rsidRPr="00F74600" w:rsidRDefault="00CD2F87" w:rsidP="004E69FB">
            <w:pPr>
              <w:rPr>
                <w:rFonts w:asciiTheme="minorBidi" w:hAnsiTheme="minorBidi"/>
                <w:b/>
                <w:sz w:val="20"/>
              </w:rPr>
            </w:pPr>
            <w:r w:rsidRPr="00F7460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7097CF53" wp14:editId="0AF98BE8">
                      <wp:simplePos x="0" y="0"/>
                      <wp:positionH relativeFrom="column">
                        <wp:posOffset>4326255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23CC2D" id="Rectangle 2" o:spid="_x0000_s1026" style="position:absolute;margin-left:340.65pt;margin-top:1.1pt;width:14pt;height:9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BkWq4p3AAAAAgBAAAPAAAA&#10;ZHJzL2Rvd25yZXYueG1sTI9BS8QwEIXvgv8hjODNTVth3a1NFxEEETzYVc/ZZmzKNpPSpN24v97x&#10;pMeP93jzTbVLbhALTqH3pCBfZSCQWm966hS8759uNiBC1GT04AkVfGOAXX15UenS+BO94dLETvAI&#10;hVIrsDGOpZShteh0WPkRibMvPzkdGadOmkmfeNwNssiytXS6J75g9YiPFttjMzsFL+E8L60Jr8km&#10;+7z9+MzODR2Vur5KD/cgIqb4V4ZffVaHmp0OfiYTxKBgvclvuaqgKEBwfpdtmQ/MeQGyruT/B+of&#10;AAAA//8DAFBLAQItABQABgAIAAAAIQC2gziS/gAAAOEBAAATAAAAAAAAAAAAAAAAAAAAAABbQ29u&#10;dGVudF9UeXBlc10ueG1sUEsBAi0AFAAGAAgAAAAhADj9If/WAAAAlAEAAAsAAAAAAAAAAAAAAAAA&#10;LwEAAF9yZWxzLy5yZWxzUEsBAi0AFAAGAAgAAAAhAN7Kj4duAgAA/QQAAA4AAAAAAAAAAAAAAAAA&#10;LgIAAGRycy9lMm9Eb2MueG1sUEsBAi0AFAAGAAgAAAAhAGRarincAAAACAEAAA8AAAAAAAAAAAAA&#10;AAAAyAQAAGRycy9kb3ducmV2LnhtbFBLBQYAAAAABAAEAPMAAADRBQAAAAA=&#10;" fillcolor="window" strokecolor="windowText" strokeweight="1pt"/>
                  </w:pict>
                </mc:Fallback>
              </mc:AlternateContent>
            </w:r>
            <w:r w:rsidR="004E69FB" w:rsidRPr="00F74600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2278F45D" wp14:editId="1543464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7AAECC" id="Rectangle 1" o:spid="_x0000_s1026" style="position:absolute;margin-left:69.2pt;margin-top:.15pt;width:14pt;height:9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="004E69FB" w:rsidRPr="00F74600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="004E69FB" w:rsidRPr="00F74600">
              <w:rPr>
                <w:rFonts w:asciiTheme="minorBidi" w:hAnsiTheme="minorBidi"/>
                <w:b/>
              </w:rPr>
              <w:t xml:space="preserve"> </w:t>
            </w:r>
            <w:r w:rsidR="004E69FB" w:rsidRPr="00F74600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5FC44A85" w14:textId="77777777" w:rsidR="004E69FB" w:rsidRPr="00F74600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086BB8C5" w14:textId="77777777" w:rsidR="004E69FB" w:rsidRPr="00F74600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F74600">
              <w:rPr>
                <w:rFonts w:asciiTheme="minorBidi" w:hAnsiTheme="minorBidi"/>
                <w:sz w:val="20"/>
              </w:rPr>
              <w:t>Name of the Assessor:__________________________</w:t>
            </w:r>
            <w:r w:rsidRPr="00F74600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F74600">
              <w:rPr>
                <w:rFonts w:asciiTheme="minorBidi" w:hAnsiTheme="minorBidi"/>
                <w:sz w:val="20"/>
              </w:rPr>
              <w:t>Assessor’s code:_________________</w:t>
            </w:r>
          </w:p>
          <w:p w14:paraId="279C18FD" w14:textId="77777777" w:rsidR="004E69FB" w:rsidRPr="00F74600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</w:p>
          <w:p w14:paraId="2A7756F6" w14:textId="77777777" w:rsidR="004E69FB" w:rsidRPr="00F74600" w:rsidRDefault="004E69FB" w:rsidP="004E69FB">
            <w:pPr>
              <w:rPr>
                <w:rFonts w:asciiTheme="minorBidi" w:hAnsiTheme="minorBidi"/>
                <w:sz w:val="20"/>
              </w:rPr>
            </w:pPr>
            <w:r w:rsidRPr="00F74600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14:paraId="77345E4E" w14:textId="77777777" w:rsidR="004E69FB" w:rsidRPr="00F74600" w:rsidRDefault="00591665" w:rsidP="004E69FB">
      <w:pPr>
        <w:spacing w:after="200" w:line="276" w:lineRule="auto"/>
        <w:rPr>
          <w:rFonts w:asciiTheme="minorBidi" w:eastAsia="Calibri" w:hAnsiTheme="minorBidi"/>
        </w:rPr>
      </w:pPr>
      <w:r w:rsidRPr="00F74600">
        <w:rPr>
          <w:rFonts w:asciiTheme="minorBidi" w:eastAsia="Calibri" w:hAnsiTheme="minorBidi"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0EC48B1" wp14:editId="13AD96E7">
                <wp:simplePos x="0" y="0"/>
                <wp:positionH relativeFrom="column">
                  <wp:posOffset>23495</wp:posOffset>
                </wp:positionH>
                <wp:positionV relativeFrom="paragraph">
                  <wp:posOffset>2676525</wp:posOffset>
                </wp:positionV>
                <wp:extent cx="60864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1D0495F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EC48B1" id="Rectangle 3" o:spid="_x0000_s1026" style="position:absolute;margin-left:1.85pt;margin-top:210.75pt;width:479.25pt;height:31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8FbQIAAM8EAAAOAAAAZHJzL2Uyb0RvYy54bWysVE1v2zAMvQ/YfxB0X520SdoadYqgRYcB&#10;RRu0HXpmZCk2IImapMTOfv0o2f1Yt9OwHBRSpB7Jl8dcXPZGs730oUVb8enRhDNpBdat3Vb8+9PN&#10;lzPOQgRbg0YrK36QgV8uP3+66Fwpj7FBXUvPCMSGsnMVb2J0ZVEE0UgD4QidtBRU6A1Ecv22qD10&#10;hG50cTyZLIoOfe08ChkC3V4PQb7M+EpJEe+VCjIyXXHqLebT53OTzmJ5AeXWg2taMbYB/9CFgdZS&#10;0Veoa4jAdr79A8q0wmNAFY8EmgKVaoXMM9A008mHaR4bcDLPQuQE90pT+H+w4m6/9qytK37CmQVD&#10;P9EDkQZ2qyU7SfR0LpSU9ejWfvQCmWnWXnmTvmkK1mdKD6+Uyj4yQZeLydlidjrnTFDs5Hy+mMwT&#10;aPH22vkQv0o0LBkV91Q9Mwn72xCH1JeUVMziTas13UOpLesIdJrhgcSjNESqZByNE+yWM9BbUqWI&#10;PiMG1G2dXqfH4RCutGd7IGGQnmrsnqhnzjSESAEaJH/GZn97mtq5htAMj3NoTNM2Qcusu7H7RN9A&#10;WLJiv+lHFjdYH4h6j4MmgxM3LQHfUv01eBIhyZUWK97ToTTSpDhanDXof/7tPuWTNijKWUeiJhp+&#10;7MBLGuubJdWcT2eztAXZmc1Pj8nx7yOb9xG7M1dI9ExphZ3IZsqP+sVUHs0z7d8qVaUQWEG1B8JH&#10;5yoOy0YbLORqldNI+Q7irX10IoEnyhKlT/0zeDfKINKPcYcvCwDlBzUMuemlxdUuomqzVBLFA68k&#10;seTQ1mSxjRue1vK9n7Pe/oeWvwAAAP//AwBQSwMEFAAGAAgAAAAhAFITiELfAAAACQEAAA8AAABk&#10;cnMvZG93bnJldi54bWxMj8FOwzAQRO9I/IO1SNyo05SGEOJUKAiEVC60vfTmxkscJV5HsVuHv8ec&#10;4Dg7o5m35WY2A7vg5DpLApaLBBhSY1VHrYDD/vUuB+a8JCUHSyjgGx1squurUhbKBvrEy863LJaQ&#10;K6QA7f1YcO4ajUa6hR2RovdlJyN9lFPL1SRDLDcDT5Mk40Z2FBe0HLHW2PS7sxFwfMs/Qh2CRr7m&#10;/f69TrLtSy/E7c38/ATM4+z/wvCLH9Ghikwneybl2CBg9RCDAu7T5RpY9B+zNAV2ipd8lQOvSv7/&#10;g+oHAAD//wMAUEsBAi0AFAAGAAgAAAAhALaDOJL+AAAA4QEAABMAAAAAAAAAAAAAAAAAAAAAAFtD&#10;b250ZW50X1R5cGVzXS54bWxQSwECLQAUAAYACAAAACEAOP0h/9YAAACUAQAACwAAAAAAAAAAAAAA&#10;AAAvAQAAX3JlbHMvLnJlbHNQSwECLQAUAAYACAAAACEAMpkvBW0CAADPBAAADgAAAAAAAAAAAAAA&#10;AAAuAgAAZHJzL2Uyb0RvYy54bWxQSwECLQAUAAYACAAAACEAUhOIQt8AAAAJAQAADwAAAAAAAAAA&#10;AAAAAADHBAAAZHJzL2Rvd25yZXYueG1sUEsFBgAAAAAEAAQA8wAAANMFAAAAAA==&#10;" filled="f" strokecolor="windowText" strokeweight=".25pt">
                <v:textbox>
                  <w:txbxContent>
                    <w:p w14:paraId="11D0495F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F12D2CB" w14:textId="77777777" w:rsidR="004E69FB" w:rsidRPr="00F74600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F74600" w14:paraId="61294993" w14:textId="77777777" w:rsidTr="00FA12DD">
        <w:trPr>
          <w:trHeight w:val="300"/>
        </w:trPr>
        <w:tc>
          <w:tcPr>
            <w:tcW w:w="6442" w:type="dxa"/>
            <w:gridSpan w:val="2"/>
          </w:tcPr>
          <w:p w14:paraId="002D845A" w14:textId="77777777" w:rsidR="004E69FB" w:rsidRPr="00F74600" w:rsidRDefault="004E69FB" w:rsidP="004E69FB">
            <w:pPr>
              <w:rPr>
                <w:rFonts w:asciiTheme="minorBidi" w:hAnsiTheme="minorBidi"/>
                <w:b/>
              </w:rPr>
            </w:pPr>
            <w:r w:rsidRPr="00F74600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F74600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6D3B128F" w14:textId="77777777" w:rsidR="004E69FB" w:rsidRPr="00F74600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F74600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E43FC0D" w14:textId="77777777" w:rsidR="004E69FB" w:rsidRPr="00F74600" w:rsidRDefault="004E69FB" w:rsidP="004E69FB">
            <w:pPr>
              <w:rPr>
                <w:rFonts w:asciiTheme="minorBidi" w:hAnsiTheme="minorBidi"/>
                <w:b/>
                <w:sz w:val="20"/>
              </w:rPr>
            </w:pPr>
            <w:r w:rsidRPr="00F74600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E69FB" w:rsidRPr="00F74600" w14:paraId="5FA86D07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07F877DA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21AABCD" w14:textId="77777777" w:rsidR="004E69FB" w:rsidRPr="00CD2F87" w:rsidRDefault="004E69FB" w:rsidP="004E69FB">
            <w:pPr>
              <w:rPr>
                <w:rFonts w:asciiTheme="minorBidi" w:hAnsiTheme="minorBidi"/>
                <w:iCs/>
                <w:sz w:val="22"/>
                <w:szCs w:val="28"/>
              </w:rPr>
            </w:pPr>
            <w:r w:rsidRPr="00F74600">
              <w:rPr>
                <w:rFonts w:asciiTheme="minorBidi" w:hAnsiTheme="minorBidi"/>
                <w:i/>
                <w:sz w:val="22"/>
                <w:szCs w:val="28"/>
              </w:rPr>
              <w:t>Question</w:t>
            </w:r>
            <w:r w:rsidR="00CD2F87">
              <w:rPr>
                <w:rFonts w:asciiTheme="minorBidi" w:hAnsiTheme="minorBidi"/>
                <w:iCs/>
                <w:sz w:val="22"/>
                <w:szCs w:val="28"/>
              </w:rPr>
              <w:t>: What does CCTV stand for?</w:t>
            </w:r>
          </w:p>
        </w:tc>
        <w:tc>
          <w:tcPr>
            <w:tcW w:w="1508" w:type="dxa"/>
            <w:vMerge w:val="restart"/>
          </w:tcPr>
          <w:p w14:paraId="343DCDDC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420F4A76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5B0BC4AB" w14:textId="77777777" w:rsidTr="00FA12DD">
        <w:trPr>
          <w:trHeight w:val="442"/>
        </w:trPr>
        <w:tc>
          <w:tcPr>
            <w:tcW w:w="470" w:type="dxa"/>
            <w:vMerge/>
          </w:tcPr>
          <w:p w14:paraId="5B6B8F6A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4869C899" w14:textId="77777777" w:rsidR="004E69FB" w:rsidRPr="00F74600" w:rsidRDefault="004E69FB" w:rsidP="004E69FB">
            <w:pPr>
              <w:rPr>
                <w:rFonts w:asciiTheme="minorBidi" w:hAnsiTheme="minorBidi"/>
                <w:i/>
                <w:sz w:val="22"/>
                <w:szCs w:val="28"/>
              </w:rPr>
            </w:pPr>
            <w:r w:rsidRPr="00F74600">
              <w:rPr>
                <w:rFonts w:asciiTheme="minorBidi" w:hAnsiTheme="minorBidi"/>
                <w:i/>
                <w:sz w:val="22"/>
                <w:szCs w:val="28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1D416F6C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725C53E7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7A517CA2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6D84C8C8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A1799BE" w14:textId="77777777" w:rsidR="004E69FB" w:rsidRPr="00F74600" w:rsidRDefault="00CD2F87" w:rsidP="004E69FB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 xml:space="preserve">How many </w:t>
            </w:r>
            <w:proofErr w:type="gramStart"/>
            <w:r>
              <w:rPr>
                <w:rFonts w:asciiTheme="minorBidi" w:hAnsiTheme="minorBidi"/>
                <w:sz w:val="22"/>
                <w:szCs w:val="28"/>
              </w:rPr>
              <w:t>camera</w:t>
            </w:r>
            <w:proofErr w:type="gramEnd"/>
            <w:r>
              <w:rPr>
                <w:rFonts w:asciiTheme="minorBidi" w:hAnsiTheme="minorBidi"/>
                <w:sz w:val="22"/>
                <w:szCs w:val="28"/>
              </w:rPr>
              <w:t xml:space="preserve"> can be connected to a single multiplexer in a CCTV system?</w:t>
            </w:r>
          </w:p>
        </w:tc>
        <w:tc>
          <w:tcPr>
            <w:tcW w:w="1508" w:type="dxa"/>
            <w:vMerge w:val="restart"/>
          </w:tcPr>
          <w:p w14:paraId="1671D5E2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2826F9FF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4CA347FD" w14:textId="77777777" w:rsidTr="00FA12DD">
        <w:trPr>
          <w:trHeight w:val="443"/>
        </w:trPr>
        <w:tc>
          <w:tcPr>
            <w:tcW w:w="470" w:type="dxa"/>
            <w:vMerge/>
          </w:tcPr>
          <w:p w14:paraId="23273A41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2F29C91" w14:textId="77777777" w:rsidR="004E69FB" w:rsidRPr="00F74600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206D2F0F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7B317C3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4E8AD126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2F0D9EEF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897117D" w14:textId="77777777" w:rsidR="004E69FB" w:rsidRPr="00F74600" w:rsidRDefault="00CD2F87" w:rsidP="004E69FB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How many cameras can be monitored on a screen without a multiplexer?</w:t>
            </w:r>
          </w:p>
        </w:tc>
        <w:tc>
          <w:tcPr>
            <w:tcW w:w="1508" w:type="dxa"/>
            <w:vMerge w:val="restart"/>
          </w:tcPr>
          <w:p w14:paraId="1686BA03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499AB126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68338F1D" w14:textId="77777777" w:rsidTr="00FA12DD">
        <w:trPr>
          <w:trHeight w:val="454"/>
        </w:trPr>
        <w:tc>
          <w:tcPr>
            <w:tcW w:w="470" w:type="dxa"/>
            <w:vMerge/>
          </w:tcPr>
          <w:p w14:paraId="3E86908C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4B641A5C" w14:textId="77777777" w:rsidR="004E69FB" w:rsidRPr="00F74600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5A540A8B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65256F81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242400E6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1D0630EA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18F51A2" w14:textId="77777777" w:rsidR="004E69FB" w:rsidRPr="00F74600" w:rsidRDefault="00CD2F87" w:rsidP="004E69FB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Why do we need a switch in a CCTV system?</w:t>
            </w:r>
          </w:p>
        </w:tc>
        <w:tc>
          <w:tcPr>
            <w:tcW w:w="1508" w:type="dxa"/>
            <w:vMerge w:val="restart"/>
          </w:tcPr>
          <w:p w14:paraId="423B7869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7E8735B3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1C4C4D02" w14:textId="77777777" w:rsidTr="00FA12DD">
        <w:trPr>
          <w:trHeight w:val="478"/>
        </w:trPr>
        <w:tc>
          <w:tcPr>
            <w:tcW w:w="470" w:type="dxa"/>
            <w:vMerge/>
          </w:tcPr>
          <w:p w14:paraId="14434E8D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75292646" w14:textId="77777777" w:rsidR="004E69FB" w:rsidRPr="00F74600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46AE4E54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7FFD2F2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3BDC7115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3632F6F5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C38D571" w14:textId="77777777" w:rsidR="004E69FB" w:rsidRPr="00F74600" w:rsidRDefault="00CD2F87" w:rsidP="004E69FB">
            <w:pPr>
              <w:rPr>
                <w:rFonts w:asciiTheme="minorBidi" w:hAnsiTheme="minorBidi"/>
                <w:sz w:val="22"/>
                <w:szCs w:val="28"/>
              </w:rPr>
            </w:pPr>
            <w:r>
              <w:rPr>
                <w:rFonts w:asciiTheme="minorBidi" w:hAnsiTheme="minorBidi"/>
                <w:sz w:val="22"/>
                <w:szCs w:val="28"/>
              </w:rPr>
              <w:t>Can a CCTV system be installed without a switch?</w:t>
            </w:r>
          </w:p>
        </w:tc>
        <w:tc>
          <w:tcPr>
            <w:tcW w:w="1508" w:type="dxa"/>
            <w:vMerge w:val="restart"/>
          </w:tcPr>
          <w:p w14:paraId="0B6131FC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2AC75389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6572ECCD" w14:textId="77777777" w:rsidTr="00FA12DD">
        <w:trPr>
          <w:trHeight w:val="431"/>
        </w:trPr>
        <w:tc>
          <w:tcPr>
            <w:tcW w:w="470" w:type="dxa"/>
            <w:vMerge/>
          </w:tcPr>
          <w:p w14:paraId="12EB02F5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5CDD19B0" w14:textId="77777777" w:rsidR="004E69FB" w:rsidRPr="00F74600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292F66FB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1A8E7032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4B683AE4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04F36EFC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09F56C5A" w14:textId="77777777" w:rsidR="004E69FB" w:rsidRPr="00F74600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274A7204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6E04DB91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6E60FC2A" w14:textId="77777777" w:rsidTr="00FA12DD">
        <w:trPr>
          <w:trHeight w:val="420"/>
        </w:trPr>
        <w:tc>
          <w:tcPr>
            <w:tcW w:w="470" w:type="dxa"/>
            <w:vMerge/>
          </w:tcPr>
          <w:p w14:paraId="78A82859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6620D145" w14:textId="77777777" w:rsidR="004E69FB" w:rsidRPr="00F74600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1409367C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407BF489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16FFC838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9B6D3A4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5E20223" w14:textId="77777777" w:rsidR="004E69FB" w:rsidRPr="00F74600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1A78BE1A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2521A691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24A8B0D5" w14:textId="77777777" w:rsidTr="00FA12DD">
        <w:trPr>
          <w:trHeight w:val="466"/>
        </w:trPr>
        <w:tc>
          <w:tcPr>
            <w:tcW w:w="470" w:type="dxa"/>
            <w:vMerge/>
          </w:tcPr>
          <w:p w14:paraId="6DB0C104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0E9AAE5" w14:textId="77777777" w:rsidR="004E69FB" w:rsidRPr="00F74600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0F4DD129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375DCDB0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4EF9398F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6949153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C9814F7" w14:textId="77777777" w:rsidR="004E69FB" w:rsidRPr="00F74600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31690C4B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26095471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3E882639" w14:textId="77777777" w:rsidTr="00FA12DD">
        <w:trPr>
          <w:trHeight w:val="454"/>
        </w:trPr>
        <w:tc>
          <w:tcPr>
            <w:tcW w:w="470" w:type="dxa"/>
            <w:vMerge/>
          </w:tcPr>
          <w:p w14:paraId="4A21F9DE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47B881A" w14:textId="77777777" w:rsidR="004E69FB" w:rsidRPr="00F74600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622107BD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832C3A4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06808CC5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82F22AA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135191F4" w14:textId="77777777" w:rsidR="004E69FB" w:rsidRPr="00F74600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3B58E7FA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5CC82D59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422BCE40" w14:textId="77777777" w:rsidTr="00FA12DD">
        <w:trPr>
          <w:trHeight w:val="443"/>
        </w:trPr>
        <w:tc>
          <w:tcPr>
            <w:tcW w:w="470" w:type="dxa"/>
            <w:vMerge/>
          </w:tcPr>
          <w:p w14:paraId="0CA52874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70D972C" w14:textId="77777777" w:rsidR="004E69FB" w:rsidRPr="00F74600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1F6D5332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401D6155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4951022E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259434F5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41C06E53" w14:textId="77777777" w:rsidR="004E69FB" w:rsidRPr="00F74600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 w:val="restart"/>
          </w:tcPr>
          <w:p w14:paraId="0E553F65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 w:val="restart"/>
          </w:tcPr>
          <w:p w14:paraId="776DC5FA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  <w:tr w:rsidR="004E69FB" w:rsidRPr="00F74600" w14:paraId="30D13F3A" w14:textId="77777777" w:rsidTr="00FA12DD">
        <w:trPr>
          <w:trHeight w:val="466"/>
        </w:trPr>
        <w:tc>
          <w:tcPr>
            <w:tcW w:w="470" w:type="dxa"/>
            <w:vMerge/>
          </w:tcPr>
          <w:p w14:paraId="43CD6A04" w14:textId="77777777" w:rsidR="004E69FB" w:rsidRPr="00F74600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5972" w:type="dxa"/>
          </w:tcPr>
          <w:p w14:paraId="3A68E3FC" w14:textId="77777777" w:rsidR="004E69FB" w:rsidRPr="00F74600" w:rsidRDefault="004E69FB" w:rsidP="004E69FB">
            <w:pPr>
              <w:rPr>
                <w:rFonts w:asciiTheme="minorBidi" w:hAnsiTheme="minorBidi"/>
                <w:sz w:val="22"/>
                <w:szCs w:val="28"/>
              </w:rPr>
            </w:pPr>
          </w:p>
        </w:tc>
        <w:tc>
          <w:tcPr>
            <w:tcW w:w="1508" w:type="dxa"/>
            <w:vMerge/>
          </w:tcPr>
          <w:p w14:paraId="64FF0DCA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  <w:tc>
          <w:tcPr>
            <w:tcW w:w="1640" w:type="dxa"/>
            <w:vMerge/>
          </w:tcPr>
          <w:p w14:paraId="27C0F705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</w:tc>
      </w:tr>
    </w:tbl>
    <w:p w14:paraId="667367B0" w14:textId="77777777" w:rsidR="004E69FB" w:rsidRPr="00F74600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F74600" w14:paraId="4B9D88E4" w14:textId="77777777" w:rsidTr="00FA12DD">
        <w:trPr>
          <w:trHeight w:val="548"/>
        </w:trPr>
        <w:tc>
          <w:tcPr>
            <w:tcW w:w="9576" w:type="dxa"/>
          </w:tcPr>
          <w:p w14:paraId="745DC00C" w14:textId="77777777" w:rsidR="004E69FB" w:rsidRPr="00F74600" w:rsidRDefault="004E69FB" w:rsidP="004E69FB">
            <w:pPr>
              <w:jc w:val="center"/>
              <w:rPr>
                <w:rFonts w:asciiTheme="minorBidi" w:hAnsiTheme="minorBidi"/>
                <w:b/>
              </w:rPr>
            </w:pPr>
            <w:r w:rsidRPr="00F74600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E69FB" w:rsidRPr="00F74600" w14:paraId="1949B50A" w14:textId="77777777" w:rsidTr="00FA12DD">
        <w:tc>
          <w:tcPr>
            <w:tcW w:w="9576" w:type="dxa"/>
          </w:tcPr>
          <w:p w14:paraId="75996878" w14:textId="77777777" w:rsidR="004E69FB" w:rsidRPr="00F74600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F74600" w14:paraId="5B572753" w14:textId="77777777" w:rsidTr="00FA12DD">
        <w:tc>
          <w:tcPr>
            <w:tcW w:w="9576" w:type="dxa"/>
          </w:tcPr>
          <w:p w14:paraId="3BB2F469" w14:textId="77777777" w:rsidR="004E69FB" w:rsidRPr="00F74600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F74600" w14:paraId="5FA720F5" w14:textId="77777777" w:rsidTr="00FA12DD">
        <w:tc>
          <w:tcPr>
            <w:tcW w:w="9576" w:type="dxa"/>
          </w:tcPr>
          <w:p w14:paraId="398C8A6C" w14:textId="77777777" w:rsidR="004E69FB" w:rsidRPr="00F74600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F74600" w14:paraId="35ED8E8E" w14:textId="77777777" w:rsidTr="00FA12DD">
        <w:tc>
          <w:tcPr>
            <w:tcW w:w="9576" w:type="dxa"/>
          </w:tcPr>
          <w:p w14:paraId="29A83B09" w14:textId="77777777" w:rsidR="004E69FB" w:rsidRPr="00F74600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F74600" w14:paraId="2F318B65" w14:textId="77777777" w:rsidTr="00FA12DD">
        <w:tc>
          <w:tcPr>
            <w:tcW w:w="9576" w:type="dxa"/>
          </w:tcPr>
          <w:p w14:paraId="75829F98" w14:textId="77777777" w:rsidR="004E69FB" w:rsidRPr="00F74600" w:rsidRDefault="004E69FB" w:rsidP="004E69FB">
            <w:pPr>
              <w:rPr>
                <w:rFonts w:asciiTheme="minorBidi" w:hAnsiTheme="minorBidi"/>
                <w:sz w:val="48"/>
              </w:rPr>
            </w:pPr>
          </w:p>
        </w:tc>
      </w:tr>
      <w:tr w:rsidR="004E69FB" w:rsidRPr="00F74600" w14:paraId="1022B4BF" w14:textId="77777777" w:rsidTr="00FA12DD">
        <w:tc>
          <w:tcPr>
            <w:tcW w:w="9576" w:type="dxa"/>
          </w:tcPr>
          <w:p w14:paraId="1ABD813A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  <w:p w14:paraId="7313583F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</w:p>
          <w:p w14:paraId="482D6258" w14:textId="77777777" w:rsidR="004E69FB" w:rsidRPr="00F74600" w:rsidRDefault="004E69FB" w:rsidP="004E69FB">
            <w:pPr>
              <w:rPr>
                <w:rFonts w:asciiTheme="minorBidi" w:hAnsiTheme="minorBidi"/>
                <w:sz w:val="48"/>
              </w:rPr>
            </w:pPr>
            <w:r w:rsidRPr="00F74600">
              <w:rPr>
                <w:rFonts w:asciiTheme="minorBidi" w:hAnsiTheme="minorBidi"/>
                <w:b/>
              </w:rPr>
              <w:t>Candidate’s Signature</w:t>
            </w:r>
            <w:r w:rsidRPr="00F74600">
              <w:rPr>
                <w:rFonts w:asciiTheme="minorBidi" w:hAnsiTheme="minorBidi"/>
              </w:rPr>
              <w:t xml:space="preserve">________________________ </w:t>
            </w:r>
            <w:r w:rsidRPr="00F74600">
              <w:rPr>
                <w:rFonts w:asciiTheme="minorBidi" w:hAnsiTheme="minorBidi"/>
                <w:b/>
              </w:rPr>
              <w:t>Assessor’s Signature</w:t>
            </w:r>
            <w:r w:rsidRPr="00F74600">
              <w:rPr>
                <w:rFonts w:asciiTheme="minorBidi" w:hAnsiTheme="minorBidi"/>
              </w:rPr>
              <w:t xml:space="preserve"> _________________________</w:t>
            </w:r>
          </w:p>
        </w:tc>
      </w:tr>
    </w:tbl>
    <w:p w14:paraId="1E7CB0A5" w14:textId="77777777" w:rsidR="004E69FB" w:rsidRPr="00F74600" w:rsidRDefault="004E69FB">
      <w:pPr>
        <w:rPr>
          <w:rFonts w:asciiTheme="minorBidi" w:hAnsiTheme="minorBidi"/>
        </w:rPr>
      </w:pPr>
      <w:r w:rsidRPr="00F74600">
        <w:rPr>
          <w:rFonts w:asciiTheme="minorBidi" w:hAnsiTheme="minorBidi"/>
        </w:rPr>
        <w:br w:type="page"/>
      </w:r>
    </w:p>
    <w:p w14:paraId="309178B1" w14:textId="77777777" w:rsidR="004E69FB" w:rsidRPr="00F74600" w:rsidRDefault="004E69FB" w:rsidP="004E69FB">
      <w:pPr>
        <w:spacing w:after="200" w:line="276" w:lineRule="auto"/>
        <w:jc w:val="center"/>
        <w:rPr>
          <w:rFonts w:asciiTheme="minorBidi" w:eastAsia="Calibri" w:hAnsiTheme="minorBidi"/>
          <w:b/>
          <w:sz w:val="32"/>
        </w:rPr>
      </w:pPr>
      <w:r w:rsidRPr="00F74600">
        <w:rPr>
          <w:rFonts w:asciiTheme="minorBidi" w:eastAsia="Calibr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9"/>
        <w:gridCol w:w="7013"/>
      </w:tblGrid>
      <w:tr w:rsidR="004E69FB" w:rsidRPr="00F74600" w14:paraId="0DB2B080" w14:textId="77777777" w:rsidTr="00F74600">
        <w:tc>
          <w:tcPr>
            <w:tcW w:w="2229" w:type="dxa"/>
          </w:tcPr>
          <w:p w14:paraId="57CFF478" w14:textId="77777777" w:rsidR="004E69FB" w:rsidRPr="00F74600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F74600">
              <w:rPr>
                <w:rFonts w:asciiTheme="minorBidi" w:eastAsia="Calibri" w:hAnsiTheme="minorBidi"/>
                <w:b/>
              </w:rPr>
              <w:t>Candidate Name</w:t>
            </w:r>
          </w:p>
        </w:tc>
        <w:tc>
          <w:tcPr>
            <w:tcW w:w="7013" w:type="dxa"/>
          </w:tcPr>
          <w:p w14:paraId="5FE27516" w14:textId="77777777" w:rsidR="004E69FB" w:rsidRPr="00F74600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4E69FB" w:rsidRPr="00F74600" w14:paraId="54044FEB" w14:textId="77777777" w:rsidTr="00F74600">
        <w:tc>
          <w:tcPr>
            <w:tcW w:w="2229" w:type="dxa"/>
          </w:tcPr>
          <w:p w14:paraId="1B29DA5F" w14:textId="77777777" w:rsidR="004E69FB" w:rsidRPr="00F74600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F74600">
              <w:rPr>
                <w:rFonts w:asciiTheme="minorBidi" w:eastAsia="Calibri" w:hAnsiTheme="minorBidi"/>
                <w:b/>
              </w:rPr>
              <w:t>Registration No.</w:t>
            </w:r>
          </w:p>
        </w:tc>
        <w:tc>
          <w:tcPr>
            <w:tcW w:w="7013" w:type="dxa"/>
          </w:tcPr>
          <w:p w14:paraId="2FAB2702" w14:textId="77777777" w:rsidR="004E69FB" w:rsidRPr="00F74600" w:rsidRDefault="004E69FB" w:rsidP="004E69FB">
            <w:pPr>
              <w:rPr>
                <w:rFonts w:asciiTheme="minorBidi" w:eastAsia="Calibri" w:hAnsiTheme="minorBidi"/>
              </w:rPr>
            </w:pPr>
          </w:p>
        </w:tc>
      </w:tr>
      <w:tr w:rsidR="00F74600" w:rsidRPr="00F74600" w14:paraId="17F036F9" w14:textId="77777777" w:rsidTr="00986E51">
        <w:tc>
          <w:tcPr>
            <w:tcW w:w="2229" w:type="dxa"/>
          </w:tcPr>
          <w:p w14:paraId="447ABC31" w14:textId="77777777" w:rsidR="00F74600" w:rsidRPr="00F74600" w:rsidRDefault="00F74600" w:rsidP="00F74600">
            <w:pPr>
              <w:rPr>
                <w:rFonts w:asciiTheme="minorBidi" w:eastAsia="Calibri" w:hAnsiTheme="minorBidi"/>
                <w:b/>
              </w:rPr>
            </w:pPr>
            <w:r w:rsidRPr="00F74600">
              <w:rPr>
                <w:rFonts w:asciiTheme="minorBidi" w:eastAsia="Calibri" w:hAnsiTheme="minorBidi"/>
                <w:b/>
              </w:rPr>
              <w:t>Qualification</w:t>
            </w:r>
          </w:p>
        </w:tc>
        <w:tc>
          <w:tcPr>
            <w:tcW w:w="7013" w:type="dxa"/>
            <w:vAlign w:val="center"/>
          </w:tcPr>
          <w:p w14:paraId="14499751" w14:textId="77777777" w:rsidR="00966886" w:rsidRDefault="00966886" w:rsidP="009668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33928B21" w14:textId="77777777" w:rsidR="00F74600" w:rsidRPr="00F74600" w:rsidRDefault="00F74600" w:rsidP="00F74600">
            <w:pPr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>Emerging Telecom Technologies</w:t>
            </w:r>
          </w:p>
        </w:tc>
      </w:tr>
      <w:tr w:rsidR="00F74600" w:rsidRPr="00F74600" w14:paraId="3B114C02" w14:textId="77777777" w:rsidTr="00F74600">
        <w:trPr>
          <w:trHeight w:val="779"/>
        </w:trPr>
        <w:tc>
          <w:tcPr>
            <w:tcW w:w="2229" w:type="dxa"/>
          </w:tcPr>
          <w:p w14:paraId="7579BAF5" w14:textId="77777777" w:rsidR="00F74600" w:rsidRPr="00F74600" w:rsidRDefault="00F74600" w:rsidP="00F74600">
            <w:pPr>
              <w:rPr>
                <w:rFonts w:asciiTheme="minorBidi" w:eastAsia="Calibri" w:hAnsiTheme="minorBidi"/>
                <w:b/>
              </w:rPr>
            </w:pPr>
            <w:r w:rsidRPr="00F74600">
              <w:rPr>
                <w:rFonts w:asciiTheme="minorBidi" w:eastAsia="Calibri" w:hAnsiTheme="minorBidi"/>
                <w:b/>
              </w:rPr>
              <w:t>Competency Standards</w:t>
            </w:r>
          </w:p>
        </w:tc>
        <w:tc>
          <w:tcPr>
            <w:tcW w:w="7013" w:type="dxa"/>
          </w:tcPr>
          <w:p w14:paraId="5A06344D" w14:textId="77777777" w:rsidR="00F74600" w:rsidRPr="00F74600" w:rsidRDefault="00F74600" w:rsidP="00F74600">
            <w:pPr>
              <w:spacing w:before="240"/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>Install CCTV</w:t>
            </w:r>
          </w:p>
        </w:tc>
      </w:tr>
      <w:tr w:rsidR="004E69FB" w:rsidRPr="00F74600" w14:paraId="2AF2152A" w14:textId="77777777" w:rsidTr="00F74600">
        <w:tc>
          <w:tcPr>
            <w:tcW w:w="2229" w:type="dxa"/>
          </w:tcPr>
          <w:p w14:paraId="219DC0FF" w14:textId="77777777" w:rsidR="004E69FB" w:rsidRPr="00F74600" w:rsidRDefault="004E69FB" w:rsidP="004E69FB">
            <w:pPr>
              <w:rPr>
                <w:rFonts w:asciiTheme="minorBidi" w:eastAsia="Calibri" w:hAnsiTheme="minorBidi"/>
                <w:b/>
              </w:rPr>
            </w:pPr>
            <w:r w:rsidRPr="00F74600">
              <w:rPr>
                <w:rFonts w:asciiTheme="minorBidi" w:eastAsia="Calibri" w:hAnsiTheme="minorBidi"/>
                <w:b/>
              </w:rPr>
              <w:t>Assessment Task</w:t>
            </w:r>
          </w:p>
        </w:tc>
        <w:tc>
          <w:tcPr>
            <w:tcW w:w="7013" w:type="dxa"/>
          </w:tcPr>
          <w:p w14:paraId="3C01A910" w14:textId="77777777" w:rsidR="00CD2F87" w:rsidRPr="00CD2F87" w:rsidRDefault="00CD2F87" w:rsidP="00CD2F87">
            <w:pPr>
              <w:pStyle w:val="ListParagraph"/>
              <w:numPr>
                <w:ilvl w:val="0"/>
                <w:numId w:val="6"/>
              </w:numPr>
              <w:ind w:left="430"/>
              <w:jc w:val="both"/>
              <w:rPr>
                <w:rFonts w:asciiTheme="minorBidi" w:eastAsia="Times New Roman" w:hAnsiTheme="minorBidi"/>
                <w:sz w:val="24"/>
                <w:szCs w:val="24"/>
              </w:rPr>
            </w:pPr>
            <w:r w:rsidRPr="00CD2F87">
              <w:rPr>
                <w:rFonts w:asciiTheme="minorBidi" w:eastAsia="Times New Roman" w:hAnsiTheme="minorBidi"/>
                <w:sz w:val="24"/>
                <w:szCs w:val="24"/>
              </w:rPr>
              <w:t>Install up a Camera</w:t>
            </w:r>
          </w:p>
          <w:p w14:paraId="26BFAE05" w14:textId="77777777" w:rsidR="00CD2F87" w:rsidRPr="00CD2F87" w:rsidRDefault="00CD2F87" w:rsidP="00CD2F87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30"/>
              <w:jc w:val="both"/>
              <w:rPr>
                <w:rFonts w:asciiTheme="minorBidi" w:hAnsiTheme="minorBidi"/>
              </w:rPr>
            </w:pPr>
            <w:r w:rsidRPr="00CD2F87">
              <w:rPr>
                <w:rFonts w:asciiTheme="minorBidi" w:eastAsia="Times New Roman" w:hAnsiTheme="minorBidi"/>
                <w:sz w:val="24"/>
                <w:szCs w:val="24"/>
              </w:rPr>
              <w:t>Set up a Monitor</w:t>
            </w:r>
            <w:r w:rsidRPr="00CD2F87">
              <w:rPr>
                <w:rFonts w:asciiTheme="minorBidi" w:hAnsiTheme="minorBidi"/>
              </w:rPr>
              <w:t xml:space="preserve"> </w:t>
            </w:r>
          </w:p>
          <w:p w14:paraId="2283BC2D" w14:textId="77777777" w:rsidR="00CD2F87" w:rsidRPr="00CD2F87" w:rsidRDefault="00CD2F87" w:rsidP="00CD2F87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30"/>
              <w:jc w:val="both"/>
              <w:rPr>
                <w:rFonts w:asciiTheme="minorBidi" w:hAnsiTheme="minorBidi"/>
              </w:rPr>
            </w:pPr>
            <w:r w:rsidRPr="00CD2F87">
              <w:rPr>
                <w:rFonts w:asciiTheme="minorBidi" w:hAnsiTheme="minorBidi"/>
              </w:rPr>
              <w:t>Set up Switches</w:t>
            </w:r>
          </w:p>
          <w:p w14:paraId="32D6D354" w14:textId="77777777" w:rsidR="00CD2F87" w:rsidRPr="00CD2F87" w:rsidRDefault="00CD2F87" w:rsidP="00CD2F87">
            <w:pPr>
              <w:pStyle w:val="ListParagraph"/>
              <w:numPr>
                <w:ilvl w:val="0"/>
                <w:numId w:val="6"/>
              </w:numPr>
              <w:ind w:left="430"/>
              <w:jc w:val="both"/>
              <w:rPr>
                <w:rFonts w:asciiTheme="minorBidi" w:eastAsia="Calibri" w:hAnsiTheme="minorBidi"/>
              </w:rPr>
            </w:pPr>
            <w:r w:rsidRPr="00CD2F87">
              <w:rPr>
                <w:rFonts w:asciiTheme="minorBidi" w:hAnsiTheme="minorBidi"/>
              </w:rPr>
              <w:t>Set up Multiplexers</w:t>
            </w:r>
          </w:p>
          <w:p w14:paraId="76761434" w14:textId="77777777" w:rsidR="004E69FB" w:rsidRPr="00F74600" w:rsidRDefault="00CD2F87" w:rsidP="00CD2F87">
            <w:pPr>
              <w:pStyle w:val="ListParagraph"/>
              <w:numPr>
                <w:ilvl w:val="0"/>
                <w:numId w:val="6"/>
              </w:numPr>
              <w:ind w:left="430"/>
              <w:jc w:val="both"/>
              <w:rPr>
                <w:rFonts w:asciiTheme="minorBidi" w:eastAsia="Calibri" w:hAnsiTheme="minorBidi"/>
              </w:rPr>
            </w:pPr>
            <w:r w:rsidRPr="00CD2F87">
              <w:rPr>
                <w:rFonts w:asciiTheme="minorBidi" w:hAnsiTheme="minorBidi"/>
              </w:rPr>
              <w:t>Set up Recording Devices</w:t>
            </w:r>
          </w:p>
        </w:tc>
      </w:tr>
    </w:tbl>
    <w:p w14:paraId="2422B2EB" w14:textId="77777777" w:rsidR="004E69FB" w:rsidRPr="00F74600" w:rsidRDefault="004E69FB" w:rsidP="004E69FB">
      <w:pPr>
        <w:spacing w:after="200" w:line="240" w:lineRule="auto"/>
        <w:rPr>
          <w:rFonts w:asciiTheme="minorBidi" w:eastAsia="Calibri" w:hAnsiTheme="minorBidi"/>
          <w:sz w:val="8"/>
        </w:rPr>
      </w:pPr>
    </w:p>
    <w:p w14:paraId="62369FDC" w14:textId="77777777" w:rsidR="004E69FB" w:rsidRPr="00F74600" w:rsidRDefault="004E69FB" w:rsidP="004E69FB">
      <w:pPr>
        <w:spacing w:after="200" w:line="240" w:lineRule="auto"/>
        <w:rPr>
          <w:rFonts w:asciiTheme="minorBidi" w:eastAsia="Calibri" w:hAnsiTheme="minorBidi"/>
          <w:sz w:val="28"/>
        </w:rPr>
      </w:pPr>
      <w:r w:rsidRPr="00F74600">
        <w:rPr>
          <w:rFonts w:asciiTheme="minorBidi" w:eastAsia="Calibr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F74600" w14:paraId="72C2CE19" w14:textId="77777777" w:rsidTr="00FA12DD">
        <w:trPr>
          <w:trHeight w:val="398"/>
        </w:trPr>
        <w:tc>
          <w:tcPr>
            <w:tcW w:w="6930" w:type="dxa"/>
          </w:tcPr>
          <w:p w14:paraId="649FA77E" w14:textId="77777777" w:rsidR="004E69FB" w:rsidRPr="00F74600" w:rsidRDefault="004E69FB" w:rsidP="004E69FB">
            <w:pPr>
              <w:rPr>
                <w:rFonts w:asciiTheme="minorBidi" w:eastAsia="Calibri" w:hAnsiTheme="minorBidi"/>
              </w:rPr>
            </w:pPr>
            <w:r w:rsidRPr="00F74600">
              <w:rPr>
                <w:rFonts w:asciiTheme="minorBidi" w:eastAsia="Calibr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BE96E2E" w14:textId="77777777" w:rsidR="004E69FB" w:rsidRPr="00F74600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F74600">
              <w:rPr>
                <w:rFonts w:asciiTheme="minorBidi" w:eastAsia="Calibri" w:hAnsiTheme="minorBidi"/>
                <w:b/>
              </w:rPr>
              <w:t>Yes</w:t>
            </w:r>
          </w:p>
        </w:tc>
        <w:tc>
          <w:tcPr>
            <w:tcW w:w="1140" w:type="dxa"/>
          </w:tcPr>
          <w:p w14:paraId="2534B9A6" w14:textId="77777777" w:rsidR="004E69FB" w:rsidRPr="00F74600" w:rsidRDefault="004E69FB" w:rsidP="004E69FB">
            <w:pPr>
              <w:jc w:val="center"/>
              <w:rPr>
                <w:rFonts w:asciiTheme="minorBidi" w:eastAsia="Calibri" w:hAnsiTheme="minorBidi"/>
                <w:b/>
              </w:rPr>
            </w:pPr>
            <w:r w:rsidRPr="00F74600">
              <w:rPr>
                <w:rFonts w:asciiTheme="minorBidi" w:eastAsia="Calibri" w:hAnsiTheme="minorBidi"/>
                <w:b/>
              </w:rPr>
              <w:t>No</w:t>
            </w:r>
          </w:p>
        </w:tc>
      </w:tr>
      <w:tr w:rsidR="00D4509D" w:rsidRPr="00F74600" w14:paraId="3204D712" w14:textId="77777777" w:rsidTr="00FA12DD">
        <w:trPr>
          <w:trHeight w:val="398"/>
        </w:trPr>
        <w:tc>
          <w:tcPr>
            <w:tcW w:w="6930" w:type="dxa"/>
          </w:tcPr>
          <w:p w14:paraId="36698926" w14:textId="77777777" w:rsidR="00D4509D" w:rsidRPr="00EB619B" w:rsidRDefault="00D4509D" w:rsidP="00CD2F8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EB619B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Install up a Camera</w:t>
            </w:r>
          </w:p>
        </w:tc>
        <w:tc>
          <w:tcPr>
            <w:tcW w:w="1080" w:type="dxa"/>
          </w:tcPr>
          <w:p w14:paraId="09BF3839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582E547" wp14:editId="09A2819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314408" id="Rounded Rectangle 35" o:spid="_x0000_s1026" style="position:absolute;margin-left:6.95pt;margin-top:2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7DC85C7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A52BC40" wp14:editId="130CABC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AFFC39" id="Rounded Rectangle 36" o:spid="_x0000_s1026" style="position:absolute;margin-left:9.35pt;margin-top:2.4pt;width:28.45pt;height:12.8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4509D" w:rsidRPr="00F74600" w14:paraId="365725F4" w14:textId="77777777" w:rsidTr="00FA12DD">
        <w:trPr>
          <w:trHeight w:val="398"/>
        </w:trPr>
        <w:tc>
          <w:tcPr>
            <w:tcW w:w="6930" w:type="dxa"/>
          </w:tcPr>
          <w:p w14:paraId="7EBB94B8" w14:textId="77777777" w:rsidR="00D4509D" w:rsidRPr="00EB619B" w:rsidRDefault="00D4509D" w:rsidP="00CD2F87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Theme="minorBidi" w:eastAsia="Times New Roman" w:hAnsiTheme="minorBidi"/>
              </w:rPr>
            </w:pPr>
            <w:r w:rsidRPr="00EB619B">
              <w:rPr>
                <w:rFonts w:asciiTheme="minorBidi" w:eastAsia="Times New Roman" w:hAnsiTheme="minorBidi"/>
              </w:rPr>
              <w:t>Select the location of camera</w:t>
            </w:r>
          </w:p>
        </w:tc>
        <w:tc>
          <w:tcPr>
            <w:tcW w:w="1080" w:type="dxa"/>
          </w:tcPr>
          <w:p w14:paraId="7D45461C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826EAE6" wp14:editId="380E7231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13972D" id="Rounded Rectangle 32" o:spid="_x0000_s1026" style="position:absolute;margin-left:8.4pt;margin-top:6.5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59F9655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D3F8636" wp14:editId="290C993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3728A0" id="Rounded Rectangle 33" o:spid="_x0000_s1026" style="position:absolute;margin-left:9.6pt;margin-top:6.5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4509D" w:rsidRPr="00F74600" w14:paraId="2E43BFF0" w14:textId="77777777" w:rsidTr="00FA12DD">
        <w:trPr>
          <w:trHeight w:val="398"/>
        </w:trPr>
        <w:tc>
          <w:tcPr>
            <w:tcW w:w="6930" w:type="dxa"/>
          </w:tcPr>
          <w:p w14:paraId="4857CAC5" w14:textId="77777777" w:rsidR="00D4509D" w:rsidRPr="00EB619B" w:rsidRDefault="00D4509D" w:rsidP="00CD2F87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Theme="minorBidi" w:eastAsia="Times New Roman" w:hAnsiTheme="minorBidi"/>
              </w:rPr>
            </w:pPr>
            <w:r w:rsidRPr="00EB619B">
              <w:rPr>
                <w:rFonts w:asciiTheme="minorBidi" w:eastAsia="Times New Roman" w:hAnsiTheme="minorBidi"/>
              </w:rPr>
              <w:t>Lay the camera cables</w:t>
            </w:r>
          </w:p>
        </w:tc>
        <w:tc>
          <w:tcPr>
            <w:tcW w:w="1080" w:type="dxa"/>
          </w:tcPr>
          <w:p w14:paraId="6B0ACC31" w14:textId="77777777" w:rsidR="00D4509D" w:rsidRPr="00F74600" w:rsidRDefault="00D4509D" w:rsidP="00D4509D">
            <w:pPr>
              <w:rPr>
                <w:rFonts w:asciiTheme="minorBidi" w:eastAsia="Calibri" w:hAnsiTheme="minorBidi"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35F87E8" wp14:editId="62EDCBC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FE0BD2" id="Rounded Rectangle 4" o:spid="_x0000_s1026" style="position:absolute;margin-left:8.7pt;margin-top:3.2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84871D5" w14:textId="77777777" w:rsidR="00D4509D" w:rsidRPr="00F74600" w:rsidRDefault="00D4509D" w:rsidP="00D4509D">
            <w:pPr>
              <w:rPr>
                <w:rFonts w:asciiTheme="minorBidi" w:eastAsia="Calibri" w:hAnsiTheme="minorBidi"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B0C00E" wp14:editId="32C4BC9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242E66" id="Rounded Rectangle 5" o:spid="_x0000_s1026" style="position:absolute;margin-left:9.5pt;margin-top:2.3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4509D" w:rsidRPr="00F74600" w14:paraId="00FD1042" w14:textId="77777777" w:rsidTr="00FA12DD">
        <w:trPr>
          <w:trHeight w:val="398"/>
        </w:trPr>
        <w:tc>
          <w:tcPr>
            <w:tcW w:w="6930" w:type="dxa"/>
          </w:tcPr>
          <w:p w14:paraId="78271F91" w14:textId="77777777" w:rsidR="00D4509D" w:rsidRPr="00EB619B" w:rsidRDefault="00D4509D" w:rsidP="00CD2F87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Theme="minorBidi" w:eastAsia="Times New Roman" w:hAnsiTheme="minorBidi"/>
              </w:rPr>
            </w:pPr>
            <w:r w:rsidRPr="00EB619B">
              <w:rPr>
                <w:rFonts w:asciiTheme="minorBidi" w:eastAsia="Times New Roman" w:hAnsiTheme="minorBidi"/>
              </w:rPr>
              <w:t>Install the camera</w:t>
            </w:r>
          </w:p>
        </w:tc>
        <w:tc>
          <w:tcPr>
            <w:tcW w:w="1080" w:type="dxa"/>
          </w:tcPr>
          <w:p w14:paraId="0FF30586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083CF16" wp14:editId="1BAC5DD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C011ED" id="Rounded Rectangle 6" o:spid="_x0000_s1026" style="position:absolute;margin-left:8.8pt;margin-top:3.4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927A54A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E994C63" wp14:editId="1A1443C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EAA98E" id="Rounded Rectangle 7" o:spid="_x0000_s1026" style="position:absolute;margin-left:9.5pt;margin-top:3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D4509D" w:rsidRPr="00F74600" w14:paraId="2F1DB211" w14:textId="77777777" w:rsidTr="00FA12DD">
        <w:trPr>
          <w:trHeight w:val="398"/>
        </w:trPr>
        <w:tc>
          <w:tcPr>
            <w:tcW w:w="6930" w:type="dxa"/>
          </w:tcPr>
          <w:p w14:paraId="07655792" w14:textId="77777777" w:rsidR="00D4509D" w:rsidRPr="00EB619B" w:rsidRDefault="00D4509D" w:rsidP="00CD2F87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eastAsia="Times New Roman" w:hAnsiTheme="minorBidi"/>
              </w:rPr>
              <w:t xml:space="preserve">Connect the </w:t>
            </w:r>
            <w:r w:rsidRPr="00EB619B">
              <w:rPr>
                <w:rFonts w:asciiTheme="minorBidi" w:hAnsiTheme="minorBidi"/>
              </w:rPr>
              <w:t>cables to camera</w:t>
            </w:r>
          </w:p>
        </w:tc>
        <w:tc>
          <w:tcPr>
            <w:tcW w:w="1080" w:type="dxa"/>
          </w:tcPr>
          <w:p w14:paraId="55DD3A3B" w14:textId="77777777" w:rsidR="00D4509D" w:rsidRPr="00F74600" w:rsidRDefault="00D4509D" w:rsidP="00D4509D">
            <w:pPr>
              <w:jc w:val="center"/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6795D59" wp14:editId="48FEE55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BB0E2D" id="Rounded Rectangle 8" o:spid="_x0000_s1026" style="position:absolute;margin-left:8.3pt;margin-top:2.8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30FC5A3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5B020ED" wp14:editId="00EC0F6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FA1D53" id="Rounded Rectangle 9" o:spid="_x0000_s1026" style="position:absolute;margin-left:10.6pt;margin-top:2.8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4509D" w:rsidRPr="00F74600" w14:paraId="51D4CC1F" w14:textId="77777777" w:rsidTr="00FA12DD">
        <w:trPr>
          <w:trHeight w:val="398"/>
        </w:trPr>
        <w:tc>
          <w:tcPr>
            <w:tcW w:w="6930" w:type="dxa"/>
          </w:tcPr>
          <w:p w14:paraId="21450454" w14:textId="77777777" w:rsidR="00D4509D" w:rsidRPr="00EB619B" w:rsidRDefault="00D4509D" w:rsidP="00CD2F8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Bidi" w:eastAsia="Times New Roman" w:hAnsiTheme="minorBidi"/>
              </w:rPr>
            </w:pPr>
            <w:r w:rsidRPr="00EB619B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>Set up a Monitor</w:t>
            </w:r>
          </w:p>
        </w:tc>
        <w:tc>
          <w:tcPr>
            <w:tcW w:w="1080" w:type="dxa"/>
          </w:tcPr>
          <w:p w14:paraId="6FC3CF4C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B1773B9" wp14:editId="4DBF7ED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AFF7CA" id="Rounded Rectangle 10" o:spid="_x0000_s1026" style="position:absolute;margin-left:8.3pt;margin-top:3.9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F48D12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671BC12" wp14:editId="1448E0B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B4A973" id="Rounded Rectangle 11" o:spid="_x0000_s1026" style="position:absolute;margin-left:10.05pt;margin-top:3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4509D" w:rsidRPr="00F74600" w14:paraId="53A210F8" w14:textId="77777777" w:rsidTr="00FA12DD">
        <w:trPr>
          <w:trHeight w:val="398"/>
        </w:trPr>
        <w:tc>
          <w:tcPr>
            <w:tcW w:w="6930" w:type="dxa"/>
          </w:tcPr>
          <w:p w14:paraId="6BA7A045" w14:textId="77777777" w:rsidR="00D4509D" w:rsidRPr="00EB619B" w:rsidRDefault="00D4509D" w:rsidP="00CD2F87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Theme="minorBidi" w:eastAsia="Times New Roman" w:hAnsiTheme="minorBidi"/>
              </w:rPr>
            </w:pPr>
            <w:r w:rsidRPr="00EB619B">
              <w:rPr>
                <w:rFonts w:asciiTheme="minorBidi" w:eastAsia="Times New Roman" w:hAnsiTheme="minorBidi"/>
              </w:rPr>
              <w:t xml:space="preserve">Set the monitor </w:t>
            </w:r>
          </w:p>
        </w:tc>
        <w:tc>
          <w:tcPr>
            <w:tcW w:w="1080" w:type="dxa"/>
          </w:tcPr>
          <w:p w14:paraId="18BC5D32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AE0E48E" wp14:editId="30ACF7E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855A9E" id="Rounded Rectangle 15" o:spid="_x0000_s1026" style="position:absolute;margin-left:7.9pt;margin-top:2.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D5010D2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6AF0400" wp14:editId="33395E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9F51D5" id="Rounded Rectangle 14" o:spid="_x0000_s1026" style="position:absolute;margin-left:10.2pt;margin-top:3.05pt;width:28.45pt;height:12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4509D" w:rsidRPr="00F74600" w14:paraId="222CCB24" w14:textId="77777777" w:rsidTr="00FA12DD">
        <w:trPr>
          <w:trHeight w:val="398"/>
        </w:trPr>
        <w:tc>
          <w:tcPr>
            <w:tcW w:w="6930" w:type="dxa"/>
          </w:tcPr>
          <w:p w14:paraId="0B71DB47" w14:textId="77777777" w:rsidR="00D4509D" w:rsidRPr="00EB619B" w:rsidRDefault="00D4509D" w:rsidP="00CD2F87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eastAsia="Times New Roman" w:hAnsiTheme="minorBidi"/>
              </w:rPr>
              <w:t xml:space="preserve">Connect cameras to monitor via </w:t>
            </w:r>
            <w:r w:rsidRPr="00EB619B">
              <w:rPr>
                <w:rFonts w:asciiTheme="minorBidi" w:hAnsiTheme="minorBidi"/>
              </w:rPr>
              <w:t>multiplexer</w:t>
            </w:r>
          </w:p>
        </w:tc>
        <w:tc>
          <w:tcPr>
            <w:tcW w:w="1080" w:type="dxa"/>
          </w:tcPr>
          <w:p w14:paraId="29F5FCD3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AF88592" wp14:editId="6B290A9A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F00F47" id="Rounded Rectangle 16" o:spid="_x0000_s1026" style="position:absolute;margin-left:7.35pt;margin-top:3.6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CF0EFCF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088AA9C" wp14:editId="3605F578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052D17" id="Rounded Rectangle 17" o:spid="_x0000_s1026" style="position:absolute;margin-left:9.7pt;margin-top:3.0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4509D" w:rsidRPr="00F74600" w14:paraId="652D838C" w14:textId="77777777" w:rsidTr="00FA12DD">
        <w:trPr>
          <w:trHeight w:val="398"/>
        </w:trPr>
        <w:tc>
          <w:tcPr>
            <w:tcW w:w="6930" w:type="dxa"/>
          </w:tcPr>
          <w:p w14:paraId="2B79EFFB" w14:textId="77777777" w:rsidR="00D4509D" w:rsidRPr="00EB619B" w:rsidRDefault="00D4509D" w:rsidP="00CD2F87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</w:rPr>
              <w:t xml:space="preserve">Connect cameras to monitor via switch, </w:t>
            </w:r>
            <w:proofErr w:type="gramStart"/>
            <w:r w:rsidRPr="00EB619B">
              <w:rPr>
                <w:rFonts w:asciiTheme="minorBidi" w:hAnsiTheme="minorBidi"/>
              </w:rPr>
              <w:t>multiplexer</w:t>
            </w:r>
            <w:proofErr w:type="gramEnd"/>
            <w:r w:rsidRPr="00EB619B">
              <w:rPr>
                <w:rFonts w:asciiTheme="minorBidi" w:hAnsiTheme="minorBidi"/>
              </w:rPr>
              <w:t xml:space="preserve"> and switches</w:t>
            </w:r>
          </w:p>
        </w:tc>
        <w:tc>
          <w:tcPr>
            <w:tcW w:w="1080" w:type="dxa"/>
          </w:tcPr>
          <w:p w14:paraId="7FF84A18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DA6CB6C" wp14:editId="22D6A502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633195" id="Rounded Rectangle 18" o:spid="_x0000_s1026" style="position:absolute;margin-left:7.8pt;margin-top:4.7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33F79B8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F850F1A" wp14:editId="4EA115F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4BC921" id="Rounded Rectangle 19" o:spid="_x0000_s1026" style="position:absolute;margin-left:10.25pt;margin-top:4.1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D4509D" w:rsidRPr="00F74600" w14:paraId="29570A8F" w14:textId="77777777" w:rsidTr="00FA12DD">
        <w:trPr>
          <w:trHeight w:val="398"/>
        </w:trPr>
        <w:tc>
          <w:tcPr>
            <w:tcW w:w="6930" w:type="dxa"/>
          </w:tcPr>
          <w:p w14:paraId="1E1C8DDE" w14:textId="77777777" w:rsidR="00D4509D" w:rsidRPr="00EB619B" w:rsidRDefault="00D4509D" w:rsidP="00CD2F8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  <w:b/>
                <w:bCs/>
              </w:rPr>
              <w:t>Set up Switches</w:t>
            </w:r>
          </w:p>
        </w:tc>
        <w:tc>
          <w:tcPr>
            <w:tcW w:w="1080" w:type="dxa"/>
          </w:tcPr>
          <w:p w14:paraId="487B48BA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4D45D14" wp14:editId="32039285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B54927" id="Rounded Rectangle 20" o:spid="_x0000_s1026" style="position:absolute;margin-left:6.85pt;margin-top:3.1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CA1E18F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E18D261" wp14:editId="294BB9D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54421F" id="Rounded Rectangle 21" o:spid="_x0000_s1026" style="position:absolute;margin-left:10.25pt;margin-top:3.1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4509D" w:rsidRPr="00F74600" w14:paraId="4FED4506" w14:textId="77777777" w:rsidTr="00FA12DD">
        <w:trPr>
          <w:trHeight w:val="398"/>
        </w:trPr>
        <w:tc>
          <w:tcPr>
            <w:tcW w:w="6930" w:type="dxa"/>
          </w:tcPr>
          <w:p w14:paraId="0B3CE11A" w14:textId="77777777" w:rsidR="00D4509D" w:rsidRPr="00EB619B" w:rsidRDefault="00D4509D" w:rsidP="00CD2F87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</w:rPr>
              <w:t>Connect all camera to recording device via switches</w:t>
            </w:r>
          </w:p>
        </w:tc>
        <w:tc>
          <w:tcPr>
            <w:tcW w:w="1080" w:type="dxa"/>
          </w:tcPr>
          <w:p w14:paraId="39944B0F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92453F3" wp14:editId="61B586FD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4818A8" id="Rounded Rectangle 22" o:spid="_x0000_s1026" style="position:absolute;margin-left:7pt;margin-top:2.2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910432A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C087F77" wp14:editId="3D0EACC1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7409D5" id="Rounded Rectangle 23" o:spid="_x0000_s1026" style="position:absolute;margin-left:11.05pt;margin-top:2.2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CD2F87" w:rsidRPr="00F74600" w14:paraId="4DFA55E5" w14:textId="77777777" w:rsidTr="00FA12DD">
        <w:trPr>
          <w:trHeight w:val="398"/>
        </w:trPr>
        <w:tc>
          <w:tcPr>
            <w:tcW w:w="6930" w:type="dxa"/>
          </w:tcPr>
          <w:p w14:paraId="5C7DDBCF" w14:textId="77777777" w:rsidR="00CD2F87" w:rsidRPr="00EB619B" w:rsidRDefault="00CD2F87" w:rsidP="00CD2F87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Theme="minorBidi" w:eastAsia="Times New Roman" w:hAnsiTheme="minorBidi"/>
              </w:rPr>
            </w:pPr>
            <w:r w:rsidRPr="00EB619B">
              <w:rPr>
                <w:rFonts w:asciiTheme="minorBidi" w:hAnsiTheme="minorBidi"/>
              </w:rPr>
              <w:t>Configure the switch</w:t>
            </w:r>
          </w:p>
        </w:tc>
        <w:tc>
          <w:tcPr>
            <w:tcW w:w="1080" w:type="dxa"/>
          </w:tcPr>
          <w:p w14:paraId="63666BDD" w14:textId="77777777" w:rsidR="00CD2F87" w:rsidRPr="00F74600" w:rsidRDefault="00CD2F87" w:rsidP="00CD2F87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7064E9D" wp14:editId="4802C975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822A63" id="Rounded Rectangle 13" o:spid="_x0000_s1026" style="position:absolute;margin-left:7pt;margin-top:2.2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EDcneV0AgAA3w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B44EB0E" w14:textId="77777777" w:rsidR="00CD2F87" w:rsidRPr="00F74600" w:rsidRDefault="00CD2F87" w:rsidP="00CD2F87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DF7610D" wp14:editId="0652F782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946DC1" id="Rounded Rectangle 28" o:spid="_x0000_s1026" style="position:absolute;margin-left:11.05pt;margin-top:2.2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D2F87" w:rsidRPr="00F74600" w14:paraId="4C1422D1" w14:textId="77777777" w:rsidTr="00FA12DD">
        <w:trPr>
          <w:trHeight w:val="398"/>
        </w:trPr>
        <w:tc>
          <w:tcPr>
            <w:tcW w:w="6930" w:type="dxa"/>
          </w:tcPr>
          <w:p w14:paraId="17BE1BEB" w14:textId="77777777" w:rsidR="00CD2F87" w:rsidRPr="00EB619B" w:rsidRDefault="00CD2F87" w:rsidP="00CD2F8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  <w:b/>
                <w:bCs/>
              </w:rPr>
              <w:t>Set up Multiplexers</w:t>
            </w:r>
          </w:p>
        </w:tc>
        <w:tc>
          <w:tcPr>
            <w:tcW w:w="1080" w:type="dxa"/>
          </w:tcPr>
          <w:p w14:paraId="7341C528" w14:textId="77777777" w:rsidR="00CD2F87" w:rsidRPr="00F74600" w:rsidRDefault="00CD2F87" w:rsidP="00CD2F87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7EDEA27" wp14:editId="3D3CAF4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C21724" id="Rounded Rectangle 29" o:spid="_x0000_s1026" style="position:absolute;margin-left:7pt;margin-top:2.2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iTwVl9kAAAAGAQAA&#10;DwAAAGRycy9kb3ducmV2LnhtbEyPwU7DMBBE70j8g7VI3KhTUtoqxKlQUcu5KRLXTew6FvE6it02&#10;/XuWExyfZjXzttxMvhcXM0YXSMF8loEw1AbtyCr4PO6e1iBiQtLYBzIKbibCprq/K7HQ4UoHc6mT&#10;FVxCsUAFXUpDIWVsO+MxzsJgiLNTGD0mxtFKPeKVy30vn7NsKT064oUOB7PtTPtdn72C5Xa1x3eZ&#10;32ywe9fsDi58fNVKPT5Mb68gkpnS3zH86rM6VOzUhDPpKHrmBb+SFCxeQHC8mjM2CvIsB1mV8r9+&#10;9QM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CJPBWX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D3597FA" w14:textId="77777777" w:rsidR="00CD2F87" w:rsidRPr="00F74600" w:rsidRDefault="00CD2F87" w:rsidP="00CD2F87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C1D6A8B" wp14:editId="6F8D4D5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4AED98" id="Rounded Rectangle 30" o:spid="_x0000_s1026" style="position:absolute;margin-left:11.05pt;margin-top:2.2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D2F87" w:rsidRPr="00F74600" w14:paraId="6DD9AD21" w14:textId="77777777" w:rsidTr="00FA12DD">
        <w:trPr>
          <w:trHeight w:val="398"/>
        </w:trPr>
        <w:tc>
          <w:tcPr>
            <w:tcW w:w="6930" w:type="dxa"/>
          </w:tcPr>
          <w:p w14:paraId="3B889354" w14:textId="77777777" w:rsidR="00CD2F87" w:rsidRPr="00EB619B" w:rsidRDefault="00CD2F87" w:rsidP="00CD2F87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eastAsia="Times New Roman" w:hAnsiTheme="minorBidi"/>
              </w:rPr>
              <w:t xml:space="preserve">Connect all cameras to Recoding Device via multiplexer </w:t>
            </w:r>
          </w:p>
        </w:tc>
        <w:tc>
          <w:tcPr>
            <w:tcW w:w="1080" w:type="dxa"/>
          </w:tcPr>
          <w:p w14:paraId="0188CA79" w14:textId="77777777" w:rsidR="00CD2F87" w:rsidRPr="00F74600" w:rsidRDefault="00CD2F87" w:rsidP="00CD2F87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ADC92DE" wp14:editId="1AFB122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B9DE1D" id="Rounded Rectangle 31" o:spid="_x0000_s1026" style="position:absolute;margin-left:7pt;margin-top:2.2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iTwVl9kAAAAGAQAA&#10;DwAAAGRycy9kb3ducmV2LnhtbEyPwU7DMBBE70j8g7VI3KhTUtoqxKlQUcu5KRLXTew6FvE6it02&#10;/XuWExyfZjXzttxMvhcXM0YXSMF8loEw1AbtyCr4PO6e1iBiQtLYBzIKbibCprq/K7HQ4UoHc6mT&#10;FVxCsUAFXUpDIWVsO+MxzsJgiLNTGD0mxtFKPeKVy30vn7NsKT064oUOB7PtTPtdn72C5Xa1x3eZ&#10;32ywe9fsDi58fNVKPT5Mb68gkpnS3zH86rM6VOzUhDPpKHrmBb+SFCxeQHC8mjM2CvIsB1mV8r9+&#10;9QMAAP//AwBQSwECLQAUAAYACAAAACEAtoM4kv4AAADhAQAAEwAAAAAAAAAAAAAAAAAAAAAAW0Nv&#10;bnRlbnRfVHlwZXNdLnhtbFBLAQItABQABgAIAAAAIQA4/SH/1gAAAJQBAAALAAAAAAAAAAAAAAAA&#10;AC8BAABfcmVscy8ucmVsc1BLAQItABQABgAIAAAAIQATRZhlcgIAAN8EAAAOAAAAAAAAAAAAAAAA&#10;AC4CAABkcnMvZTJvRG9jLnhtbFBLAQItABQABgAIAAAAIQCJPBWX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7CC25F9" w14:textId="77777777" w:rsidR="00CD2F87" w:rsidRPr="00F74600" w:rsidRDefault="00CD2F87" w:rsidP="00CD2F87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2CF47B9F" wp14:editId="3A375C9A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4EEAF6" id="Rounded Rectangle 34" o:spid="_x0000_s1026" style="position:absolute;margin-left:11.05pt;margin-top:2.2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D2F87" w:rsidRPr="00F74600" w14:paraId="22FADEE3" w14:textId="77777777" w:rsidTr="00FA12DD">
        <w:trPr>
          <w:trHeight w:val="398"/>
        </w:trPr>
        <w:tc>
          <w:tcPr>
            <w:tcW w:w="6930" w:type="dxa"/>
          </w:tcPr>
          <w:p w14:paraId="52D3B11D" w14:textId="77777777" w:rsidR="00CD2F87" w:rsidRPr="00EB619B" w:rsidRDefault="00CD2F87" w:rsidP="00CD2F87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Theme="minorBidi" w:hAnsiTheme="minorBidi"/>
              </w:rPr>
            </w:pPr>
            <w:r w:rsidRPr="00EB619B">
              <w:rPr>
                <w:rFonts w:asciiTheme="minorBidi" w:hAnsiTheme="minorBidi"/>
              </w:rPr>
              <w:t>Connect multiplexer to recording device via switch.</w:t>
            </w:r>
          </w:p>
        </w:tc>
        <w:tc>
          <w:tcPr>
            <w:tcW w:w="1080" w:type="dxa"/>
          </w:tcPr>
          <w:p w14:paraId="1E3E958E" w14:textId="77777777" w:rsidR="00CD2F87" w:rsidRPr="00F74600" w:rsidRDefault="00CD2F87" w:rsidP="00CD2F87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8E8519D" wp14:editId="038FF3CB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37D8FF" id="Rounded Rectangle 37" o:spid="_x0000_s1026" style="position:absolute;margin-left:7pt;margin-top:2.2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SUGJtX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1FC3144" w14:textId="77777777" w:rsidR="00CD2F87" w:rsidRPr="00F74600" w:rsidRDefault="00CD2F87" w:rsidP="00CD2F87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4885AAF" wp14:editId="3E0BBE4C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0F771D" id="Rounded Rectangle 38" o:spid="_x0000_s1026" style="position:absolute;margin-left:11.05pt;margin-top:2.2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kc3SpnMCAADf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CD2F87" w:rsidRPr="00F74600" w14:paraId="6449A657" w14:textId="77777777" w:rsidTr="00FA12DD">
        <w:trPr>
          <w:trHeight w:val="398"/>
        </w:trPr>
        <w:tc>
          <w:tcPr>
            <w:tcW w:w="6930" w:type="dxa"/>
          </w:tcPr>
          <w:p w14:paraId="0D45747F" w14:textId="77777777" w:rsidR="00CD2F87" w:rsidRPr="00EB619B" w:rsidRDefault="00CD2F87" w:rsidP="00CD2F8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Theme="minorBidi" w:eastAsia="Times New Roman" w:hAnsiTheme="minorBidi"/>
              </w:rPr>
            </w:pPr>
            <w:r w:rsidRPr="00EB619B">
              <w:rPr>
                <w:rFonts w:asciiTheme="minorBidi" w:hAnsiTheme="minorBidi"/>
                <w:b/>
                <w:bCs/>
              </w:rPr>
              <w:t>Set up Recording Devices</w:t>
            </w:r>
          </w:p>
        </w:tc>
        <w:tc>
          <w:tcPr>
            <w:tcW w:w="1080" w:type="dxa"/>
          </w:tcPr>
          <w:p w14:paraId="3C92F14C" w14:textId="77777777" w:rsidR="00CD2F87" w:rsidRPr="00F74600" w:rsidRDefault="00CD2F87" w:rsidP="00CD2F87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3903177" wp14:editId="2DC6837D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BC6197" id="Rounded Rectangle 39" o:spid="_x0000_s1026" style="position:absolute;margin-left:7pt;margin-top:2.2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iTwVl9kAAAAGAQAA&#10;DwAAAGRycy9kb3ducmV2LnhtbEyPwU7DMBBE70j8g7VI3KhTUtoqxKlQUcu5KRLXTew6FvE6it02&#10;/XuWExyfZjXzttxMvhcXM0YXSMF8loEw1AbtyCr4PO6e1iBiQtLYBzIKbibCprq/K7HQ4UoHc6mT&#10;FVxCsUAFXUpDIWVsO+MxzsJgiLNTGD0mxtFKPeKVy30vn7NsKT064oUOB7PtTPtdn72C5Xa1x3eZ&#10;32ywe9fsDi58fNVKPT5Mb68gkpnS3zH86rM6VOzUhDPpKHrmBb+SFCxeQHC8mjM2CvIsB1mV8r9+&#10;9QMAAP//AwBQSwECLQAUAAYACAAAACEAtoM4kv4AAADhAQAAEwAAAAAAAAAAAAAAAAAAAAAAW0Nv&#10;bnRlbnRfVHlwZXNdLnhtbFBLAQItABQABgAIAAAAIQA4/SH/1gAAAJQBAAALAAAAAAAAAAAAAAAA&#10;AC8BAABfcmVscy8ucmVsc1BLAQItABQABgAIAAAAIQCKsyqBcgIAAN8EAAAOAAAAAAAAAAAAAAAA&#10;AC4CAABkcnMvZTJvRG9jLnhtbFBLAQItABQABgAIAAAAIQCJPBWX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C3FBD2F" w14:textId="77777777" w:rsidR="00CD2F87" w:rsidRPr="00F74600" w:rsidRDefault="00CD2F87" w:rsidP="00CD2F87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3AF2369" wp14:editId="60EE342E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7B0ADE" id="Rounded Rectangle 40" o:spid="_x0000_s1026" style="position:absolute;margin-left:11.05pt;margin-top:2.2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MzNuYtkAAAAGAQAA&#10;DwAAAGRycy9kb3ducmV2LnhtbEyOwU7DMBBE70j8g7VI3KjTBFoIcSpU1HJuQOK6iRfHIraj2G3T&#10;v2c5wXE0ozev2sxuECeaog1ewXKRgSDfBW29UfDxvrt7BBETeo1D8KTgQhE29fVVhaUOZ3+gU5OM&#10;YIiPJSroUxpLKWPXk8O4CCN57r7C5DBxnIzUE54Z7gaZZ9lKOrSeH3ocadtT990cnYLVdr3HV1lc&#10;TDB72+4ONrx9Nkrd3swvzyASzelvDL/6rA41O7Xh6HUUg4I8X/JSwf0DCK7XTxxbBUVWgKwr+V+/&#10;/gEAAP//AwBQSwECLQAUAAYACAAAACEAtoM4kv4AAADhAQAAEwAAAAAAAAAAAAAAAAAAAAAAW0Nv&#10;bnRlbnRfVHlwZXNdLnhtbFBLAQItABQABgAIAAAAIQA4/SH/1gAAAJQBAAALAAAAAAAAAAAAAAAA&#10;AC8BAABfcmVscy8ucmVsc1BLAQItABQABgAIAAAAIQB0o0xDcgIAAN8EAAAOAAAAAAAAAAAAAAAA&#10;AC4CAABkcnMvZTJvRG9jLnhtbFBLAQItABQABgAIAAAAIQAzM25i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CD2F87" w:rsidRPr="00F74600" w14:paraId="2ED8E33C" w14:textId="77777777" w:rsidTr="00FA12DD">
        <w:trPr>
          <w:trHeight w:val="398"/>
        </w:trPr>
        <w:tc>
          <w:tcPr>
            <w:tcW w:w="6930" w:type="dxa"/>
          </w:tcPr>
          <w:p w14:paraId="787F3197" w14:textId="77777777" w:rsidR="00CD2F87" w:rsidRPr="00EB619B" w:rsidRDefault="00CD2F87" w:rsidP="00CD2F87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Theme="minorBidi" w:eastAsia="Times New Roman" w:hAnsiTheme="minorBidi"/>
              </w:rPr>
            </w:pPr>
            <w:r w:rsidRPr="00EB619B">
              <w:rPr>
                <w:rFonts w:asciiTheme="minorBidi" w:eastAsia="Times New Roman" w:hAnsiTheme="minorBidi"/>
              </w:rPr>
              <w:t>Connect Recoding device to LCD for monitoring</w:t>
            </w:r>
          </w:p>
        </w:tc>
        <w:tc>
          <w:tcPr>
            <w:tcW w:w="1080" w:type="dxa"/>
          </w:tcPr>
          <w:p w14:paraId="429E73D4" w14:textId="77777777" w:rsidR="00CD2F87" w:rsidRPr="00F74600" w:rsidRDefault="00CD2F87" w:rsidP="00CD2F87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D54BC07" wp14:editId="26BE20ED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A2C702" id="Rounded Rectangle 44" o:spid="_x0000_s1026" style="position:absolute;margin-left:7pt;margin-top:2.2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GFut3H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3CE5D29" w14:textId="77777777" w:rsidR="00CD2F87" w:rsidRPr="00F74600" w:rsidRDefault="00CD2F87" w:rsidP="00CD2F87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701E967" wp14:editId="4F64154B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634A66" id="Rounded Rectangle 45" o:spid="_x0000_s1026" style="position:absolute;margin-left:11.05pt;margin-top:2.2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MzNuYtkAAAAGAQAA&#10;DwAAAGRycy9kb3ducmV2LnhtbEyOwU7DMBBE70j8g7VI3KjTBFoIcSpU1HJuQOK6iRfHIraj2G3T&#10;v2c5wXE0ozev2sxuECeaog1ewXKRgSDfBW29UfDxvrt7BBETeo1D8KTgQhE29fVVhaUOZ3+gU5OM&#10;YIiPJSroUxpLKWPXk8O4CCN57r7C5DBxnIzUE54Z7gaZZ9lKOrSeH3ocadtT990cnYLVdr3HV1lc&#10;TDB72+4ONrx9Nkrd3swvzyASzelvDL/6rA41O7Xh6HUUg4I8X/JSwf0DCK7XTxxbBUVWgKwr+V+/&#10;/gE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AzM25i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D4509D" w:rsidRPr="00F74600" w14:paraId="0DC0C3AF" w14:textId="77777777" w:rsidTr="00FA12DD">
        <w:trPr>
          <w:trHeight w:val="398"/>
        </w:trPr>
        <w:tc>
          <w:tcPr>
            <w:tcW w:w="6930" w:type="dxa"/>
          </w:tcPr>
          <w:p w14:paraId="51923981" w14:textId="77777777" w:rsidR="00D4509D" w:rsidRPr="00CD2F87" w:rsidRDefault="00D4509D" w:rsidP="00CD2F87">
            <w:pPr>
              <w:pStyle w:val="ListParagraph"/>
              <w:numPr>
                <w:ilvl w:val="1"/>
                <w:numId w:val="10"/>
              </w:numPr>
              <w:jc w:val="both"/>
              <w:rPr>
                <w:rFonts w:asciiTheme="minorBidi" w:eastAsia="Times New Roman" w:hAnsiTheme="minorBidi"/>
              </w:rPr>
            </w:pPr>
            <w:r w:rsidRPr="00D4509D">
              <w:rPr>
                <w:rFonts w:asciiTheme="minorBidi" w:eastAsia="Times New Roman" w:hAnsiTheme="minorBidi"/>
              </w:rPr>
              <w:t>Connect multiplexer to recording device</w:t>
            </w:r>
          </w:p>
        </w:tc>
        <w:tc>
          <w:tcPr>
            <w:tcW w:w="1080" w:type="dxa"/>
          </w:tcPr>
          <w:p w14:paraId="71B4F95B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D91C845" wp14:editId="6CBCD9BA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29E7C9" id="Rounded Rectangle 24" o:spid="_x0000_s1026" style="position:absolute;margin-left:7.5pt;margin-top:2.8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6CEFCB0" w14:textId="77777777" w:rsidR="00D4509D" w:rsidRPr="00F74600" w:rsidRDefault="00D4509D" w:rsidP="00D4509D">
            <w:pPr>
              <w:rPr>
                <w:rFonts w:asciiTheme="minorBidi" w:eastAsia="Calibri" w:hAnsiTheme="minorBidi"/>
                <w:noProof/>
              </w:rPr>
            </w:pPr>
            <w:r w:rsidRPr="00F74600">
              <w:rPr>
                <w:rFonts w:asciiTheme="minorBidi" w:eastAsia="Calibr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3F9AC88" wp14:editId="3C5CAFE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DF9560" id="Rounded Rectangle 25" o:spid="_x0000_s1026" style="position:absolute;margin-left:10.95pt;margin-top:2.8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371FB896" w14:textId="77777777" w:rsidR="004E69FB" w:rsidRPr="00F74600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56F92C2E" w14:textId="77777777" w:rsidR="004E69FB" w:rsidRPr="00F74600" w:rsidRDefault="004E69FB" w:rsidP="004E69FB">
      <w:pPr>
        <w:spacing w:after="200" w:line="276" w:lineRule="auto"/>
        <w:rPr>
          <w:rFonts w:asciiTheme="minorBidi" w:eastAsia="Calibri" w:hAnsiTheme="minorBidi"/>
        </w:rPr>
      </w:pPr>
    </w:p>
    <w:p w14:paraId="3020CAD0" w14:textId="77777777" w:rsidR="004E69FB" w:rsidRPr="00F74600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F74600">
        <w:rPr>
          <w:rFonts w:asciiTheme="minorBidi" w:eastAsia="Calibri" w:hAnsiTheme="minorBid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D50A3B" wp14:editId="69F6670D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25E517" id="Rectangle 12" o:spid="_x0000_s1026" style="position:absolute;margin-left:5.35pt;margin-top:19.75pt;width:119.3pt;height:22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F74600">
        <w:rPr>
          <w:rFonts w:asciiTheme="minorBidi" w:eastAsia="Calibri" w:hAnsiTheme="minorBidi"/>
        </w:rPr>
        <w:t>Candidate’s Signature___________________</w:t>
      </w:r>
      <w:r w:rsidRPr="00F74600">
        <w:rPr>
          <w:rFonts w:asciiTheme="minorBidi" w:eastAsia="Calibri" w:hAnsiTheme="minorBidi"/>
        </w:rPr>
        <w:tab/>
      </w:r>
      <w:r w:rsidRPr="00F74600">
        <w:rPr>
          <w:rFonts w:asciiTheme="minorBidi" w:eastAsia="Calibri" w:hAnsiTheme="minorBidi"/>
        </w:rPr>
        <w:tab/>
        <w:t>Assessor’s Signature_____________________</w:t>
      </w:r>
    </w:p>
    <w:p w14:paraId="751148D4" w14:textId="77777777" w:rsidR="004E69FB" w:rsidRPr="00F74600" w:rsidRDefault="004E69FB" w:rsidP="004E69FB">
      <w:pPr>
        <w:spacing w:after="200" w:line="276" w:lineRule="auto"/>
        <w:rPr>
          <w:rFonts w:asciiTheme="minorBidi" w:eastAsia="Calibri" w:hAnsiTheme="minorBidi"/>
        </w:rPr>
      </w:pPr>
      <w:r w:rsidRPr="00F74600">
        <w:rPr>
          <w:rFonts w:asciiTheme="minorBidi" w:eastAsia="Calibri" w:hAnsiTheme="minorBidi"/>
        </w:rPr>
        <w:t>Date: ________________________________</w:t>
      </w:r>
    </w:p>
    <w:p w14:paraId="3323E0DB" w14:textId="77777777" w:rsidR="003B0914" w:rsidRPr="00F74600" w:rsidRDefault="003B0914">
      <w:pPr>
        <w:rPr>
          <w:rFonts w:asciiTheme="minorBidi" w:eastAsia="Times New Roman" w:hAnsiTheme="minorBidi"/>
          <w:b/>
          <w:sz w:val="32"/>
          <w:szCs w:val="24"/>
        </w:rPr>
      </w:pPr>
      <w:r w:rsidRPr="00F74600">
        <w:rPr>
          <w:rFonts w:asciiTheme="minorBidi" w:eastAsia="Times New Roman" w:hAnsiTheme="minorBidi"/>
          <w:b/>
          <w:sz w:val="32"/>
          <w:szCs w:val="24"/>
        </w:rPr>
        <w:br w:type="page"/>
      </w:r>
    </w:p>
    <w:p w14:paraId="02760482" w14:textId="77777777" w:rsidR="004E69FB" w:rsidRPr="00F74600" w:rsidRDefault="004E69FB" w:rsidP="004E69FB">
      <w:pPr>
        <w:spacing w:after="0" w:line="240" w:lineRule="auto"/>
        <w:jc w:val="center"/>
        <w:rPr>
          <w:rFonts w:asciiTheme="minorBidi" w:eastAsia="Times New Roman" w:hAnsiTheme="minorBidi"/>
          <w:b/>
          <w:sz w:val="32"/>
          <w:szCs w:val="24"/>
        </w:rPr>
      </w:pPr>
      <w:r w:rsidRPr="00F74600"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Instruction Sheet for the Candidate </w:t>
      </w:r>
    </w:p>
    <w:p w14:paraId="0497A5A1" w14:textId="77777777" w:rsidR="004E69FB" w:rsidRPr="00F74600" w:rsidRDefault="004E69FB" w:rsidP="004E69FB">
      <w:pPr>
        <w:spacing w:after="0" w:line="240" w:lineRule="auto"/>
        <w:rPr>
          <w:rFonts w:asciiTheme="minorBidi" w:eastAsia="Times New Roman" w:hAnsiTheme="minorBidi"/>
          <w:i/>
          <w:sz w:val="20"/>
          <w:szCs w:val="24"/>
        </w:rPr>
      </w:pPr>
    </w:p>
    <w:p w14:paraId="48B9C005" w14:textId="77777777" w:rsidR="004E69FB" w:rsidRPr="00F74600" w:rsidRDefault="004E69FB" w:rsidP="004E69FB">
      <w:pPr>
        <w:spacing w:after="0" w:line="240" w:lineRule="auto"/>
        <w:rPr>
          <w:rFonts w:asciiTheme="minorBidi" w:eastAsia="Times New Roman" w:hAnsiTheme="minorBid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F74600" w:rsidRPr="00F74600" w14:paraId="263E7A4A" w14:textId="77777777" w:rsidTr="00FA12DD">
        <w:trPr>
          <w:trHeight w:val="441"/>
        </w:trPr>
        <w:tc>
          <w:tcPr>
            <w:tcW w:w="1818" w:type="dxa"/>
          </w:tcPr>
          <w:p w14:paraId="190868EF" w14:textId="77777777" w:rsidR="00F74600" w:rsidRPr="00F74600" w:rsidRDefault="00F74600" w:rsidP="00F74600">
            <w:pPr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>Qualification</w:t>
            </w:r>
          </w:p>
        </w:tc>
        <w:tc>
          <w:tcPr>
            <w:tcW w:w="7604" w:type="dxa"/>
          </w:tcPr>
          <w:p w14:paraId="6A766BA2" w14:textId="77777777" w:rsidR="00966886" w:rsidRDefault="00966886" w:rsidP="0096688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2AE5D4E" w14:textId="77777777" w:rsidR="00F74600" w:rsidRPr="00F74600" w:rsidRDefault="00F74600" w:rsidP="00F74600">
            <w:pPr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>Emerging Telecom Technologies</w:t>
            </w:r>
          </w:p>
        </w:tc>
      </w:tr>
      <w:tr w:rsidR="00F74600" w:rsidRPr="00F74600" w14:paraId="1858F737" w14:textId="77777777" w:rsidTr="00620249">
        <w:trPr>
          <w:trHeight w:val="649"/>
        </w:trPr>
        <w:tc>
          <w:tcPr>
            <w:tcW w:w="1818" w:type="dxa"/>
          </w:tcPr>
          <w:p w14:paraId="45E63396" w14:textId="77777777" w:rsidR="00F74600" w:rsidRPr="00F74600" w:rsidRDefault="00F74600" w:rsidP="00F74600">
            <w:pPr>
              <w:rPr>
                <w:rFonts w:asciiTheme="minorBidi" w:hAnsiTheme="minorBidi"/>
                <w:noProof/>
              </w:rPr>
            </w:pPr>
            <w:r w:rsidRPr="00F74600">
              <w:rPr>
                <w:rFonts w:asciiTheme="minorBidi" w:hAnsiTheme="minorBidi"/>
              </w:rPr>
              <w:t>Competency Standard(s)</w:t>
            </w:r>
          </w:p>
        </w:tc>
        <w:tc>
          <w:tcPr>
            <w:tcW w:w="7604" w:type="dxa"/>
          </w:tcPr>
          <w:p w14:paraId="2B55DF01" w14:textId="77777777" w:rsidR="00F74600" w:rsidRPr="00F74600" w:rsidRDefault="00F74600" w:rsidP="00F74600">
            <w:pPr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>Install CCTV</w:t>
            </w:r>
          </w:p>
        </w:tc>
      </w:tr>
      <w:tr w:rsidR="005103AA" w:rsidRPr="00F74600" w14:paraId="5E94CB2C" w14:textId="77777777" w:rsidTr="00681423">
        <w:trPr>
          <w:trHeight w:val="649"/>
        </w:trPr>
        <w:tc>
          <w:tcPr>
            <w:tcW w:w="1818" w:type="dxa"/>
          </w:tcPr>
          <w:p w14:paraId="2810C842" w14:textId="77777777" w:rsidR="005103AA" w:rsidRPr="00F74600" w:rsidRDefault="005103AA" w:rsidP="005103AA">
            <w:pPr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26DF4633" w14:textId="77777777" w:rsidR="005103AA" w:rsidRPr="00F74600" w:rsidRDefault="005103AA" w:rsidP="005103AA">
            <w:pPr>
              <w:rPr>
                <w:rFonts w:asciiTheme="minorBidi" w:hAnsiTheme="minorBidi"/>
                <w:noProof/>
              </w:rPr>
            </w:pPr>
            <w:r w:rsidRPr="00F74600">
              <w:rPr>
                <w:rFonts w:asciiTheme="minorBidi" w:hAnsiTheme="minorBid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F74600" w14:paraId="2057F901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0D433D1D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7732" w:type="dxa"/>
          </w:tcPr>
          <w:p w14:paraId="678C4B1D" w14:textId="77777777" w:rsidR="004E69FB" w:rsidRPr="00F74600" w:rsidRDefault="004E69FB" w:rsidP="004E69FB">
            <w:pPr>
              <w:rPr>
                <w:rFonts w:asciiTheme="minorBidi" w:hAnsiTheme="minorBidi"/>
                <w:sz w:val="8"/>
              </w:rPr>
            </w:pPr>
          </w:p>
          <w:p w14:paraId="0C2A7F9D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  <w:sz w:val="20"/>
              </w:rPr>
              <w:t>Name</w:t>
            </w:r>
            <w:r w:rsidRPr="00F74600">
              <w:rPr>
                <w:rFonts w:asciiTheme="minorBidi" w:hAnsiTheme="minorBidi"/>
              </w:rPr>
              <w:t>________________________________________________________</w:t>
            </w:r>
          </w:p>
          <w:p w14:paraId="556E68F9" w14:textId="77777777" w:rsidR="004E69FB" w:rsidRPr="00F74600" w:rsidRDefault="004E69FB" w:rsidP="004E69FB">
            <w:pPr>
              <w:rPr>
                <w:rFonts w:asciiTheme="minorBidi" w:hAnsiTheme="minorBidi"/>
                <w:sz w:val="14"/>
              </w:rPr>
            </w:pPr>
          </w:p>
          <w:p w14:paraId="07BE087B" w14:textId="77777777" w:rsidR="004E69FB" w:rsidRPr="00F74600" w:rsidRDefault="004E69FB" w:rsidP="004E69FB">
            <w:pPr>
              <w:rPr>
                <w:rFonts w:asciiTheme="minorBidi" w:hAnsiTheme="minorBidi"/>
                <w:sz w:val="20"/>
              </w:rPr>
            </w:pPr>
            <w:r w:rsidRPr="00F74600">
              <w:rPr>
                <w:rFonts w:asciiTheme="minorBidi" w:hAnsiTheme="minorBidi"/>
                <w:sz w:val="20"/>
              </w:rPr>
              <w:t>Registration/Roll Number_____________________________________________</w:t>
            </w:r>
          </w:p>
        </w:tc>
      </w:tr>
      <w:tr w:rsidR="004E69FB" w:rsidRPr="00F74600" w14:paraId="236EFCBC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69F8562E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 xml:space="preserve">Guidance for Candidate </w:t>
            </w:r>
          </w:p>
        </w:tc>
        <w:tc>
          <w:tcPr>
            <w:tcW w:w="7732" w:type="dxa"/>
          </w:tcPr>
          <w:p w14:paraId="770F131A" w14:textId="77777777" w:rsidR="004E69FB" w:rsidRPr="00F74600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F74600">
              <w:rPr>
                <w:rFonts w:asciiTheme="minorBidi" w:hAnsiTheme="minorBidi"/>
                <w:b/>
                <w:sz w:val="20"/>
                <w:szCs w:val="20"/>
              </w:rPr>
              <w:t xml:space="preserve">To meet this </w:t>
            </w:r>
            <w:proofErr w:type="gramStart"/>
            <w:r w:rsidRPr="00F74600">
              <w:rPr>
                <w:rFonts w:asciiTheme="minorBidi" w:hAnsiTheme="minorBidi"/>
                <w:b/>
                <w:sz w:val="20"/>
                <w:szCs w:val="20"/>
              </w:rPr>
              <w:t>standard</w:t>
            </w:r>
            <w:proofErr w:type="gramEnd"/>
            <w:r w:rsidRPr="00F74600">
              <w:rPr>
                <w:rFonts w:asciiTheme="minorBidi" w:hAnsiTheme="minorBidi"/>
                <w:b/>
                <w:sz w:val="20"/>
                <w:szCs w:val="20"/>
              </w:rPr>
              <w:t xml:space="preserve"> you are required to complete the following within the given</w:t>
            </w:r>
            <w:r w:rsidRPr="00F74600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F74600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185CB7F8" w14:textId="77777777" w:rsidR="004E69FB" w:rsidRPr="00F74600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</w:p>
          <w:p w14:paraId="380A71BF" w14:textId="77777777" w:rsidR="007C5F8C" w:rsidRPr="00D4509D" w:rsidRDefault="007C5F8C" w:rsidP="00CD2F8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D4509D">
              <w:rPr>
                <w:rFonts w:asciiTheme="minorBidi" w:hAnsiTheme="minorBidi"/>
                <w:b/>
                <w:bCs/>
              </w:rPr>
              <w:t>Install up a Camera</w:t>
            </w:r>
          </w:p>
          <w:p w14:paraId="03BA7F43" w14:textId="77777777" w:rsidR="00D4509D" w:rsidRPr="00D4509D" w:rsidRDefault="007C5F8C" w:rsidP="00CD2F8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D4509D">
              <w:rPr>
                <w:rFonts w:asciiTheme="minorBidi" w:hAnsiTheme="minorBidi"/>
                <w:b/>
                <w:bCs/>
              </w:rPr>
              <w:t>Set up a Monitor</w:t>
            </w:r>
            <w:r w:rsidR="00D4509D" w:rsidRPr="00D4509D">
              <w:rPr>
                <w:rFonts w:asciiTheme="minorBidi" w:hAnsiTheme="minorBidi"/>
                <w:b/>
                <w:bCs/>
              </w:rPr>
              <w:t xml:space="preserve"> </w:t>
            </w:r>
          </w:p>
          <w:p w14:paraId="24B0DCC5" w14:textId="77777777" w:rsidR="00D4509D" w:rsidRPr="00D4509D" w:rsidRDefault="00D4509D" w:rsidP="00CD2F8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D4509D">
              <w:rPr>
                <w:rFonts w:asciiTheme="minorBidi" w:hAnsiTheme="minorBidi"/>
                <w:b/>
                <w:bCs/>
              </w:rPr>
              <w:t>Set up Switches</w:t>
            </w:r>
          </w:p>
          <w:p w14:paraId="30124A95" w14:textId="77777777" w:rsidR="007C5F8C" w:rsidRPr="00D4509D" w:rsidRDefault="007C5F8C" w:rsidP="00CD2F8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D4509D">
              <w:rPr>
                <w:rFonts w:asciiTheme="minorBidi" w:hAnsiTheme="minorBidi"/>
                <w:b/>
                <w:bCs/>
              </w:rPr>
              <w:t>Set up Multiplexers</w:t>
            </w:r>
          </w:p>
          <w:p w14:paraId="48C407E0" w14:textId="77777777" w:rsidR="007C5F8C" w:rsidRPr="007C5F8C" w:rsidRDefault="007C5F8C" w:rsidP="00CD2F87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Theme="minorBidi" w:hAnsiTheme="minorBidi"/>
              </w:rPr>
            </w:pPr>
            <w:r w:rsidRPr="00D4509D">
              <w:rPr>
                <w:rFonts w:asciiTheme="minorBidi" w:hAnsiTheme="minorBidi"/>
                <w:b/>
                <w:bCs/>
              </w:rPr>
              <w:t>Set up Recording Devices</w:t>
            </w:r>
          </w:p>
        </w:tc>
      </w:tr>
      <w:tr w:rsidR="004E69FB" w:rsidRPr="00F74600" w14:paraId="5C02A666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73E28266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 xml:space="preserve">Time: </w:t>
            </w:r>
            <w:r w:rsidR="00D4509D">
              <w:rPr>
                <w:rFonts w:asciiTheme="minorBidi" w:hAnsiTheme="minorBidi"/>
              </w:rPr>
              <w:t>6 Hours</w:t>
            </w:r>
          </w:p>
        </w:tc>
        <w:tc>
          <w:tcPr>
            <w:tcW w:w="7732" w:type="dxa"/>
            <w:vMerge w:val="restart"/>
          </w:tcPr>
          <w:p w14:paraId="53B1758B" w14:textId="77777777" w:rsidR="004E69FB" w:rsidRPr="00F74600" w:rsidRDefault="004E69FB" w:rsidP="004E69F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F74600">
              <w:rPr>
                <w:rFonts w:asciiTheme="minorBidi" w:hAnsiTheme="minorBidi"/>
                <w:sz w:val="20"/>
                <w:szCs w:val="20"/>
              </w:rPr>
              <w:t>During a practical assessment, under observation by an assessor, you are required to</w:t>
            </w:r>
            <w:r w:rsidRPr="00F74600">
              <w:rPr>
                <w:rFonts w:asciiTheme="minorBidi" w:hAnsiTheme="minorBidi"/>
                <w:b/>
                <w:sz w:val="20"/>
                <w:szCs w:val="20"/>
              </w:rPr>
              <w:t xml:space="preserve">  </w:t>
            </w:r>
          </w:p>
          <w:p w14:paraId="59F74450" w14:textId="77777777" w:rsidR="004E69FB" w:rsidRPr="00F74600" w:rsidRDefault="004E69FB" w:rsidP="004E69FB">
            <w:pPr>
              <w:rPr>
                <w:rFonts w:asciiTheme="minorBidi" w:hAnsiTheme="minorBidi"/>
                <w:b/>
                <w:u w:val="single"/>
              </w:rPr>
            </w:pPr>
          </w:p>
          <w:p w14:paraId="7E04A3B3" w14:textId="77777777" w:rsidR="007C5F8C" w:rsidRPr="00D4509D" w:rsidRDefault="00D4509D" w:rsidP="00CD2F8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Bidi" w:hAnsiTheme="minorBidi"/>
                <w:b/>
                <w:bCs/>
              </w:rPr>
            </w:pPr>
            <w:r w:rsidRPr="00D4509D">
              <w:rPr>
                <w:rFonts w:asciiTheme="minorBidi" w:hAnsiTheme="minorBidi"/>
                <w:b/>
                <w:bCs/>
              </w:rPr>
              <w:t>Install up a Camera</w:t>
            </w:r>
          </w:p>
          <w:p w14:paraId="130906C9" w14:textId="77777777" w:rsidR="007C5F8C" w:rsidRPr="007C5F8C" w:rsidRDefault="007C5F8C" w:rsidP="00CD2F87">
            <w:pPr>
              <w:pStyle w:val="ListParagraph"/>
              <w:numPr>
                <w:ilvl w:val="1"/>
                <w:numId w:val="9"/>
              </w:numPr>
              <w:jc w:val="both"/>
              <w:rPr>
                <w:rFonts w:asciiTheme="minorBidi" w:hAnsiTheme="minorBidi"/>
              </w:rPr>
            </w:pPr>
            <w:r w:rsidRPr="007C5F8C">
              <w:rPr>
                <w:rFonts w:asciiTheme="minorBidi" w:hAnsiTheme="minorBidi"/>
              </w:rPr>
              <w:t>Select the location of camera</w:t>
            </w:r>
          </w:p>
          <w:p w14:paraId="5C561121" w14:textId="77777777" w:rsidR="007C5F8C" w:rsidRPr="007C5F8C" w:rsidRDefault="007C5F8C" w:rsidP="00CD2F87">
            <w:pPr>
              <w:pStyle w:val="ListParagraph"/>
              <w:numPr>
                <w:ilvl w:val="1"/>
                <w:numId w:val="9"/>
              </w:numPr>
              <w:jc w:val="both"/>
              <w:rPr>
                <w:rFonts w:asciiTheme="minorBidi" w:hAnsiTheme="minorBidi"/>
              </w:rPr>
            </w:pPr>
            <w:r w:rsidRPr="007C5F8C">
              <w:rPr>
                <w:rFonts w:asciiTheme="minorBidi" w:hAnsiTheme="minorBidi"/>
              </w:rPr>
              <w:t>Lay the camera cables</w:t>
            </w:r>
          </w:p>
          <w:p w14:paraId="6CDBFD19" w14:textId="77777777" w:rsidR="007C5F8C" w:rsidRPr="007C5F8C" w:rsidRDefault="007C5F8C" w:rsidP="00CD2F87">
            <w:pPr>
              <w:pStyle w:val="ListParagraph"/>
              <w:numPr>
                <w:ilvl w:val="1"/>
                <w:numId w:val="9"/>
              </w:numPr>
              <w:jc w:val="both"/>
              <w:rPr>
                <w:rFonts w:asciiTheme="minorBidi" w:hAnsiTheme="minorBidi"/>
              </w:rPr>
            </w:pPr>
            <w:r w:rsidRPr="007C5F8C">
              <w:rPr>
                <w:rFonts w:asciiTheme="minorBidi" w:hAnsiTheme="minorBidi"/>
              </w:rPr>
              <w:t>Install the camera</w:t>
            </w:r>
          </w:p>
          <w:p w14:paraId="4E898751" w14:textId="77777777" w:rsidR="00D4509D" w:rsidRPr="00D4509D" w:rsidRDefault="007C5F8C" w:rsidP="00CD2F87">
            <w:pPr>
              <w:pStyle w:val="ListParagraph"/>
              <w:numPr>
                <w:ilvl w:val="1"/>
                <w:numId w:val="9"/>
              </w:numPr>
              <w:jc w:val="both"/>
              <w:rPr>
                <w:rFonts w:asciiTheme="minorBidi" w:hAnsiTheme="minorBidi"/>
              </w:rPr>
            </w:pPr>
            <w:r w:rsidRPr="00D4509D">
              <w:rPr>
                <w:rFonts w:asciiTheme="minorBidi" w:hAnsiTheme="minorBidi"/>
              </w:rPr>
              <w:t xml:space="preserve">Connect the </w:t>
            </w:r>
            <w:r w:rsidR="00D4509D" w:rsidRPr="00D4509D">
              <w:rPr>
                <w:rFonts w:asciiTheme="minorBidi" w:hAnsiTheme="minorBidi"/>
              </w:rPr>
              <w:t>cables to camera</w:t>
            </w:r>
          </w:p>
          <w:p w14:paraId="0D19032C" w14:textId="77777777" w:rsidR="007C5F8C" w:rsidRPr="00D4509D" w:rsidRDefault="00D4509D" w:rsidP="00CD2F8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Bidi" w:hAnsiTheme="minorBidi"/>
              </w:rPr>
            </w:pPr>
            <w:r w:rsidRPr="00D4509D">
              <w:rPr>
                <w:rFonts w:asciiTheme="minorBidi" w:hAnsiTheme="minorBidi"/>
                <w:b/>
                <w:bCs/>
              </w:rPr>
              <w:t>Set up a Monitor</w:t>
            </w:r>
          </w:p>
          <w:p w14:paraId="139B732C" w14:textId="77777777" w:rsidR="007C5F8C" w:rsidRPr="007C5F8C" w:rsidRDefault="007C5F8C" w:rsidP="00CD2F87">
            <w:pPr>
              <w:pStyle w:val="ListParagraph"/>
              <w:numPr>
                <w:ilvl w:val="1"/>
                <w:numId w:val="9"/>
              </w:numPr>
              <w:jc w:val="both"/>
              <w:rPr>
                <w:rFonts w:asciiTheme="minorBidi" w:hAnsiTheme="minorBidi"/>
              </w:rPr>
            </w:pPr>
            <w:r w:rsidRPr="007C5F8C">
              <w:rPr>
                <w:rFonts w:asciiTheme="minorBidi" w:hAnsiTheme="minorBidi"/>
              </w:rPr>
              <w:t xml:space="preserve">Set the monitor </w:t>
            </w:r>
          </w:p>
          <w:p w14:paraId="4D9E1DB3" w14:textId="77777777" w:rsidR="007C5F8C" w:rsidRDefault="007C5F8C" w:rsidP="00CD2F87">
            <w:pPr>
              <w:pStyle w:val="ListParagraph"/>
              <w:numPr>
                <w:ilvl w:val="1"/>
                <w:numId w:val="9"/>
              </w:numPr>
              <w:jc w:val="both"/>
              <w:rPr>
                <w:rFonts w:asciiTheme="minorBidi" w:hAnsiTheme="minorBidi"/>
              </w:rPr>
            </w:pPr>
            <w:r w:rsidRPr="007C5F8C">
              <w:rPr>
                <w:rFonts w:asciiTheme="minorBidi" w:hAnsiTheme="minorBidi"/>
              </w:rPr>
              <w:t xml:space="preserve">Connect cameras to monitor via </w:t>
            </w:r>
            <w:r w:rsidR="00D4509D">
              <w:rPr>
                <w:rFonts w:asciiTheme="minorBidi" w:hAnsiTheme="minorBidi"/>
              </w:rPr>
              <w:t>multiplexer</w:t>
            </w:r>
          </w:p>
          <w:p w14:paraId="45E63724" w14:textId="77777777" w:rsidR="00D4509D" w:rsidRDefault="00D4509D" w:rsidP="00CD2F87">
            <w:pPr>
              <w:pStyle w:val="ListParagraph"/>
              <w:numPr>
                <w:ilvl w:val="1"/>
                <w:numId w:val="9"/>
              </w:numPr>
              <w:jc w:val="both"/>
              <w:rPr>
                <w:rFonts w:asciiTheme="minorBidi" w:hAnsiTheme="minorBidi"/>
              </w:rPr>
            </w:pPr>
            <w:r w:rsidRPr="00D4509D">
              <w:rPr>
                <w:rFonts w:asciiTheme="minorBidi" w:hAnsiTheme="minorBidi"/>
              </w:rPr>
              <w:t xml:space="preserve">Connect cameras to monitor via switch, </w:t>
            </w:r>
            <w:proofErr w:type="gramStart"/>
            <w:r w:rsidRPr="00D4509D">
              <w:rPr>
                <w:rFonts w:asciiTheme="minorBidi" w:hAnsiTheme="minorBidi"/>
              </w:rPr>
              <w:t>multiplexer</w:t>
            </w:r>
            <w:proofErr w:type="gramEnd"/>
            <w:r w:rsidRPr="00D4509D">
              <w:rPr>
                <w:rFonts w:asciiTheme="minorBidi" w:hAnsiTheme="minorBidi"/>
              </w:rPr>
              <w:t xml:space="preserve"> and switches</w:t>
            </w:r>
          </w:p>
          <w:p w14:paraId="2BDE3520" w14:textId="77777777" w:rsidR="00D4509D" w:rsidRDefault="00D4509D" w:rsidP="00CD2F8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Bidi" w:hAnsiTheme="minorBidi"/>
              </w:rPr>
            </w:pPr>
            <w:r w:rsidRPr="00D4509D">
              <w:rPr>
                <w:rFonts w:asciiTheme="minorBidi" w:hAnsiTheme="minorBidi"/>
                <w:b/>
                <w:bCs/>
              </w:rPr>
              <w:t>Set up Switches</w:t>
            </w:r>
          </w:p>
          <w:p w14:paraId="06A8C653" w14:textId="77777777" w:rsidR="00D4509D" w:rsidRPr="00D4509D" w:rsidRDefault="00D4509D" w:rsidP="00CD2F87">
            <w:pPr>
              <w:pStyle w:val="ListParagraph"/>
              <w:numPr>
                <w:ilvl w:val="1"/>
                <w:numId w:val="9"/>
              </w:numPr>
              <w:jc w:val="both"/>
              <w:rPr>
                <w:rFonts w:asciiTheme="minorBidi" w:hAnsiTheme="minorBidi"/>
              </w:rPr>
            </w:pPr>
            <w:r w:rsidRPr="00D4509D">
              <w:rPr>
                <w:rFonts w:asciiTheme="minorBidi" w:hAnsiTheme="minorBidi"/>
              </w:rPr>
              <w:t>Connect all camera to recording device via switches</w:t>
            </w:r>
          </w:p>
          <w:p w14:paraId="13CD0C63" w14:textId="77777777" w:rsidR="00D4509D" w:rsidRPr="007C5F8C" w:rsidRDefault="00D4509D" w:rsidP="00CD2F87">
            <w:pPr>
              <w:pStyle w:val="ListParagraph"/>
              <w:numPr>
                <w:ilvl w:val="1"/>
                <w:numId w:val="9"/>
              </w:numPr>
              <w:jc w:val="both"/>
              <w:rPr>
                <w:rFonts w:asciiTheme="minorBidi" w:hAnsiTheme="minorBidi"/>
              </w:rPr>
            </w:pPr>
            <w:r w:rsidRPr="00D4509D">
              <w:rPr>
                <w:rFonts w:asciiTheme="minorBidi" w:hAnsiTheme="minorBidi"/>
              </w:rPr>
              <w:t>Configure the switch</w:t>
            </w:r>
          </w:p>
          <w:p w14:paraId="3C60E837" w14:textId="77777777" w:rsidR="007C5F8C" w:rsidRDefault="00D4509D" w:rsidP="00CD2F8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Bidi" w:hAnsiTheme="minorBidi"/>
              </w:rPr>
            </w:pPr>
            <w:r w:rsidRPr="00D4509D">
              <w:rPr>
                <w:rFonts w:asciiTheme="minorBidi" w:hAnsiTheme="minorBidi"/>
                <w:b/>
                <w:bCs/>
              </w:rPr>
              <w:t>Set up Multiplexers</w:t>
            </w:r>
          </w:p>
          <w:p w14:paraId="6CB94CEF" w14:textId="77777777" w:rsidR="007C5F8C" w:rsidRDefault="007C5F8C" w:rsidP="00CD2F87">
            <w:pPr>
              <w:pStyle w:val="ListParagraph"/>
              <w:numPr>
                <w:ilvl w:val="1"/>
                <w:numId w:val="9"/>
              </w:numPr>
              <w:jc w:val="both"/>
              <w:rPr>
                <w:rFonts w:asciiTheme="minorBidi" w:hAnsiTheme="minorBidi"/>
              </w:rPr>
            </w:pPr>
            <w:r w:rsidRPr="007C5F8C">
              <w:rPr>
                <w:rFonts w:asciiTheme="minorBidi" w:hAnsiTheme="minorBidi"/>
              </w:rPr>
              <w:t xml:space="preserve">Connect all cameras to Recoding Device via multiplexer </w:t>
            </w:r>
          </w:p>
          <w:p w14:paraId="1BC96D8E" w14:textId="77777777" w:rsidR="00D4509D" w:rsidRDefault="00D4509D" w:rsidP="00CD2F87">
            <w:pPr>
              <w:pStyle w:val="ListParagraph"/>
              <w:numPr>
                <w:ilvl w:val="1"/>
                <w:numId w:val="9"/>
              </w:numPr>
              <w:jc w:val="both"/>
              <w:rPr>
                <w:rFonts w:asciiTheme="minorBidi" w:hAnsiTheme="minorBidi"/>
              </w:rPr>
            </w:pPr>
            <w:r w:rsidRPr="00D4509D">
              <w:rPr>
                <w:rFonts w:asciiTheme="minorBidi" w:hAnsiTheme="minorBidi"/>
              </w:rPr>
              <w:t>Connect multiplexer to recording device via switch.</w:t>
            </w:r>
          </w:p>
          <w:p w14:paraId="197C9676" w14:textId="77777777" w:rsidR="007C5F8C" w:rsidRPr="007C5F8C" w:rsidRDefault="00D4509D" w:rsidP="00CD2F87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Bidi" w:hAnsiTheme="minorBidi"/>
              </w:rPr>
            </w:pPr>
            <w:r w:rsidRPr="00D4509D">
              <w:rPr>
                <w:rFonts w:asciiTheme="minorBidi" w:hAnsiTheme="minorBidi"/>
                <w:b/>
                <w:bCs/>
              </w:rPr>
              <w:t>Set up Recording Devices</w:t>
            </w:r>
          </w:p>
          <w:p w14:paraId="5BA4F758" w14:textId="77777777" w:rsidR="007C5F8C" w:rsidRPr="007C5F8C" w:rsidRDefault="007C5F8C" w:rsidP="00CD2F87">
            <w:pPr>
              <w:pStyle w:val="ListParagraph"/>
              <w:numPr>
                <w:ilvl w:val="1"/>
                <w:numId w:val="9"/>
              </w:numPr>
              <w:jc w:val="both"/>
              <w:rPr>
                <w:rFonts w:asciiTheme="minorBidi" w:hAnsiTheme="minorBidi"/>
              </w:rPr>
            </w:pPr>
            <w:r w:rsidRPr="007C5F8C">
              <w:rPr>
                <w:rFonts w:asciiTheme="minorBidi" w:hAnsiTheme="minorBidi"/>
              </w:rPr>
              <w:t>Connect Recoding device to LCD for monitoring</w:t>
            </w:r>
          </w:p>
          <w:p w14:paraId="62B1D9F0" w14:textId="77777777" w:rsidR="007C5F8C" w:rsidRPr="007C5F8C" w:rsidRDefault="007C5F8C" w:rsidP="00CD2F87">
            <w:pPr>
              <w:pStyle w:val="ListParagraph"/>
              <w:numPr>
                <w:ilvl w:val="1"/>
                <w:numId w:val="9"/>
              </w:numPr>
              <w:jc w:val="both"/>
              <w:rPr>
                <w:rFonts w:asciiTheme="minorBidi" w:hAnsiTheme="minorBidi"/>
              </w:rPr>
            </w:pPr>
            <w:r w:rsidRPr="007C5F8C">
              <w:rPr>
                <w:rFonts w:asciiTheme="minorBidi" w:hAnsiTheme="minorBidi"/>
              </w:rPr>
              <w:t>Connect multiplexer to recording device</w:t>
            </w:r>
          </w:p>
        </w:tc>
      </w:tr>
      <w:tr w:rsidR="004E69FB" w:rsidRPr="00F74600" w14:paraId="703282E6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6CB68B91" w14:textId="77777777" w:rsidR="004E69FB" w:rsidRPr="00F74600" w:rsidRDefault="004E69FB" w:rsidP="004E69FB">
            <w:pPr>
              <w:rPr>
                <w:rFonts w:asciiTheme="minorBidi" w:hAnsiTheme="minorBidi"/>
              </w:rPr>
            </w:pPr>
            <w:r w:rsidRPr="00F74600">
              <w:rPr>
                <w:rFonts w:asciiTheme="minorBidi" w:hAnsiTheme="minorBidi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21524D3" w14:textId="77777777" w:rsidR="004E69FB" w:rsidRPr="00F74600" w:rsidRDefault="004E69FB" w:rsidP="004E69FB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5CD49FFF" w14:textId="77777777" w:rsidR="004E69FB" w:rsidRPr="00F74600" w:rsidRDefault="004E69FB" w:rsidP="00591665">
      <w:pPr>
        <w:rPr>
          <w:rFonts w:asciiTheme="minorBidi" w:hAnsiTheme="minorBidi"/>
        </w:rPr>
      </w:pPr>
    </w:p>
    <w:sectPr w:rsidR="004E69FB" w:rsidRPr="00F74600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DD4B7C" w14:textId="77777777" w:rsidR="008225DE" w:rsidRDefault="008225DE">
      <w:pPr>
        <w:spacing w:after="0" w:line="240" w:lineRule="auto"/>
      </w:pPr>
      <w:r>
        <w:separator/>
      </w:r>
    </w:p>
  </w:endnote>
  <w:endnote w:type="continuationSeparator" w:id="0">
    <w:p w14:paraId="661EC7E9" w14:textId="77777777" w:rsidR="008225DE" w:rsidRDefault="00822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3AAE52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2F8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423E49F8" w14:textId="77777777" w:rsidR="00C92255" w:rsidRDefault="008225DE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0E5631" w14:textId="77777777" w:rsidR="008225DE" w:rsidRDefault="008225DE">
      <w:pPr>
        <w:spacing w:after="0" w:line="240" w:lineRule="auto"/>
      </w:pPr>
      <w:r>
        <w:separator/>
      </w:r>
    </w:p>
  </w:footnote>
  <w:footnote w:type="continuationSeparator" w:id="0">
    <w:p w14:paraId="4040F891" w14:textId="77777777" w:rsidR="008225DE" w:rsidRDefault="008225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85872"/>
    <w:multiLevelType w:val="hybridMultilevel"/>
    <w:tmpl w:val="495EF9E4"/>
    <w:lvl w:ilvl="0" w:tplc="2376CB3A">
      <w:start w:val="1"/>
      <w:numFmt w:val="decimal"/>
      <w:lvlText w:val="%1."/>
      <w:lvlJc w:val="left"/>
      <w:pPr>
        <w:ind w:left="787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E4E437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D0B3AA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FEB7F8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4A73769"/>
    <w:multiLevelType w:val="hybridMultilevel"/>
    <w:tmpl w:val="F3EAFC60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8E4E90"/>
    <w:multiLevelType w:val="hybridMultilevel"/>
    <w:tmpl w:val="495EF9E4"/>
    <w:lvl w:ilvl="0" w:tplc="2376CB3A">
      <w:start w:val="1"/>
      <w:numFmt w:val="decimal"/>
      <w:lvlText w:val="%1."/>
      <w:lvlJc w:val="left"/>
      <w:pPr>
        <w:ind w:left="787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8" w15:restartNumberingAfterBreak="0">
    <w:nsid w:val="58365C65"/>
    <w:multiLevelType w:val="hybridMultilevel"/>
    <w:tmpl w:val="8634EC44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3"/>
  </w:num>
  <w:num w:numId="9">
    <w:abstractNumId w:val="2"/>
  </w:num>
  <w:num w:numId="10">
    <w:abstractNumId w:val="4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O2MDc0tTAwMzAxNjNR0lEKTi0uzszPAykwrgUAbJvCuCwAAAA="/>
  </w:docVars>
  <w:rsids>
    <w:rsidRoot w:val="004E69FB"/>
    <w:rsid w:val="000B42E8"/>
    <w:rsid w:val="000F08D3"/>
    <w:rsid w:val="00113501"/>
    <w:rsid w:val="002039A7"/>
    <w:rsid w:val="002E30D3"/>
    <w:rsid w:val="003770EB"/>
    <w:rsid w:val="003A1FC9"/>
    <w:rsid w:val="003B0914"/>
    <w:rsid w:val="004E69FB"/>
    <w:rsid w:val="005103AA"/>
    <w:rsid w:val="005340E0"/>
    <w:rsid w:val="005908B2"/>
    <w:rsid w:val="00591665"/>
    <w:rsid w:val="006821B6"/>
    <w:rsid w:val="006D0317"/>
    <w:rsid w:val="007C5F8C"/>
    <w:rsid w:val="008225DE"/>
    <w:rsid w:val="0096514B"/>
    <w:rsid w:val="00966886"/>
    <w:rsid w:val="009A02ED"/>
    <w:rsid w:val="009C704F"/>
    <w:rsid w:val="00A34C8E"/>
    <w:rsid w:val="00A53D43"/>
    <w:rsid w:val="00B03927"/>
    <w:rsid w:val="00B64C2C"/>
    <w:rsid w:val="00BB59A0"/>
    <w:rsid w:val="00CD2F87"/>
    <w:rsid w:val="00D4509D"/>
    <w:rsid w:val="00E70210"/>
    <w:rsid w:val="00F10F72"/>
    <w:rsid w:val="00F74600"/>
    <w:rsid w:val="00FA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6CE98E"/>
  <w15:docId w15:val="{B62525C8-7BE4-4A1A-B535-2F73E3A10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A02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46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4600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7C5F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9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Saadia Masood</cp:lastModifiedBy>
  <cp:revision>8</cp:revision>
  <dcterms:created xsi:type="dcterms:W3CDTF">2020-10-05T13:59:00Z</dcterms:created>
  <dcterms:modified xsi:type="dcterms:W3CDTF">2020-10-08T06:37:00Z</dcterms:modified>
</cp:coreProperties>
</file>